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D4" w:rsidRDefault="00CF450F" w:rsidP="00CF45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F45D4">
        <w:rPr>
          <w:b/>
          <w:sz w:val="32"/>
          <w:szCs w:val="32"/>
          <w:u w:val="single"/>
        </w:rPr>
        <w:t xml:space="preserve">INFORMACJA O REALIZACJI PROGRAMU KIK 34 </w:t>
      </w:r>
    </w:p>
    <w:p w:rsidR="00CF450F" w:rsidRPr="00CF45D4" w:rsidRDefault="00CF450F" w:rsidP="00CF45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F45D4">
        <w:rPr>
          <w:b/>
          <w:sz w:val="32"/>
          <w:szCs w:val="32"/>
          <w:u w:val="single"/>
        </w:rPr>
        <w:t>W ROKU SZKOLNYM 2013/2014</w:t>
      </w:r>
    </w:p>
    <w:p w:rsidR="00CF450F" w:rsidRPr="00CF450F" w:rsidRDefault="00CF450F" w:rsidP="00CF450F">
      <w:pPr>
        <w:spacing w:line="276" w:lineRule="auto"/>
      </w:pPr>
    </w:p>
    <w:p w:rsidR="00CF450F" w:rsidRDefault="00CF450F" w:rsidP="00CF450F">
      <w:pPr>
        <w:spacing w:line="276" w:lineRule="auto"/>
      </w:pPr>
    </w:p>
    <w:p w:rsidR="00CF450F" w:rsidRPr="00CF450F" w:rsidRDefault="00CF450F" w:rsidP="00CF450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eastAsia="+mn-ea"/>
          <w:b/>
          <w:sz w:val="28"/>
          <w:szCs w:val="28"/>
        </w:rPr>
      </w:pPr>
      <w:r w:rsidRPr="00CF450F">
        <w:rPr>
          <w:b/>
          <w:sz w:val="28"/>
          <w:szCs w:val="28"/>
        </w:rPr>
        <w:t>Organizacja</w:t>
      </w:r>
      <w:r w:rsidRPr="00CF450F">
        <w:rPr>
          <w:rFonts w:eastAsia="+mn-ea"/>
          <w:b/>
          <w:sz w:val="28"/>
          <w:szCs w:val="28"/>
        </w:rPr>
        <w:t xml:space="preserve"> imprezy sportowo-rekreacyjnej dla rodziców i dzieci</w:t>
      </w:r>
    </w:p>
    <w:p w:rsidR="00CF450F" w:rsidRPr="00CF450F" w:rsidRDefault="00CF450F" w:rsidP="00CF450F">
      <w:pPr>
        <w:spacing w:line="276" w:lineRule="auto"/>
      </w:pPr>
    </w:p>
    <w:p w:rsidR="00CF450F" w:rsidRDefault="00CF450F" w:rsidP="00CF450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50F">
        <w:rPr>
          <w:sz w:val="22"/>
          <w:szCs w:val="22"/>
        </w:rPr>
        <w:t>23.V.2014 r. – wycieczka sportowo-rekreacyjna do Rezerwatu Wielki Las w gminie Czudec</w:t>
      </w:r>
      <w:r w:rsidR="00600FF7" w:rsidRPr="00600FF7">
        <w:t xml:space="preserve"> </w:t>
      </w:r>
      <w:hyperlink r:id="rId5" w:history="1">
        <w:r w:rsidR="00FE4006" w:rsidRPr="00630D33">
          <w:rPr>
            <w:rStyle w:val="Hipercze"/>
            <w:sz w:val="22"/>
            <w:szCs w:val="22"/>
          </w:rPr>
          <w:t>http://ppnr17.edupage.org/album/?#gallery/180</w:t>
        </w:r>
      </w:hyperlink>
    </w:p>
    <w:p w:rsidR="00FE4006" w:rsidRPr="00CF450F" w:rsidRDefault="00FE4006" w:rsidP="00FE4006">
      <w:pPr>
        <w:pStyle w:val="Akapitzlist"/>
        <w:spacing w:line="276" w:lineRule="auto"/>
        <w:rPr>
          <w:sz w:val="22"/>
          <w:szCs w:val="22"/>
        </w:rPr>
      </w:pPr>
    </w:p>
    <w:p w:rsidR="00CF450F" w:rsidRDefault="00CF450F" w:rsidP="00CF450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50F">
        <w:rPr>
          <w:sz w:val="22"/>
          <w:szCs w:val="22"/>
        </w:rPr>
        <w:t>10.VI.2014 r. – zawody lekkoatletyczne na stadionie lekkoatletycznym – dzieci starsze</w:t>
      </w:r>
      <w:r w:rsidR="00600FF7" w:rsidRPr="00600FF7">
        <w:t xml:space="preserve"> </w:t>
      </w:r>
      <w:hyperlink r:id="rId6" w:history="1">
        <w:r w:rsidR="00FE4006" w:rsidRPr="00630D33">
          <w:rPr>
            <w:rStyle w:val="Hipercze"/>
            <w:sz w:val="22"/>
            <w:szCs w:val="22"/>
          </w:rPr>
          <w:t>http://ppnr17.edupage.org/album/?#gallery/185</w:t>
        </w:r>
      </w:hyperlink>
    </w:p>
    <w:p w:rsidR="00FE4006" w:rsidRPr="00CF450F" w:rsidRDefault="00FE4006" w:rsidP="00FE4006">
      <w:pPr>
        <w:pStyle w:val="Akapitzlist"/>
        <w:spacing w:line="276" w:lineRule="auto"/>
        <w:rPr>
          <w:sz w:val="22"/>
          <w:szCs w:val="22"/>
        </w:rPr>
      </w:pPr>
    </w:p>
    <w:p w:rsidR="00CF450F" w:rsidRPr="00CF450F" w:rsidRDefault="00CF450F" w:rsidP="00CF450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50F">
        <w:rPr>
          <w:sz w:val="22"/>
          <w:szCs w:val="22"/>
        </w:rPr>
        <w:t>11.VI.2014 r. – mini spartakiada pod hasłem „Żyj zdrowo” – dzieci młodsze</w:t>
      </w:r>
    </w:p>
    <w:p w:rsidR="002D0DE4" w:rsidRPr="00CF450F" w:rsidRDefault="002D0DE4" w:rsidP="00CF450F">
      <w:pPr>
        <w:spacing w:line="276" w:lineRule="auto"/>
      </w:pPr>
    </w:p>
    <w:p w:rsidR="00CF450F" w:rsidRPr="004C3CA5" w:rsidRDefault="00CF450F" w:rsidP="00CF450F">
      <w:pPr>
        <w:spacing w:line="276" w:lineRule="auto"/>
        <w:rPr>
          <w:sz w:val="22"/>
          <w:szCs w:val="22"/>
          <w:u w:val="single"/>
        </w:rPr>
      </w:pPr>
      <w:r w:rsidRPr="004C3CA5">
        <w:rPr>
          <w:sz w:val="22"/>
          <w:szCs w:val="22"/>
          <w:u w:val="single"/>
        </w:rPr>
        <w:t xml:space="preserve">Krótki opis imprezy </w:t>
      </w:r>
    </w:p>
    <w:p w:rsidR="00CF450F" w:rsidRPr="00CF450F" w:rsidRDefault="00CF450F" w:rsidP="00CF450F">
      <w:pPr>
        <w:spacing w:line="276" w:lineRule="auto"/>
        <w:rPr>
          <w:sz w:val="22"/>
          <w:szCs w:val="22"/>
        </w:rPr>
      </w:pPr>
    </w:p>
    <w:p w:rsidR="00CF450F" w:rsidRPr="00CF450F" w:rsidRDefault="00CF450F" w:rsidP="00CF450F">
      <w:pPr>
        <w:spacing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 xml:space="preserve">W maju dzieci wraz z rodzicami i nauczycielami wzięły udział w  wycieczce sportowo – rekreacyjnej i  warsztatach ekologicznych do </w:t>
      </w:r>
      <w:r w:rsidRPr="00CF450F">
        <w:rPr>
          <w:b/>
          <w:sz w:val="22"/>
          <w:szCs w:val="22"/>
        </w:rPr>
        <w:t>Rezerwatu Wielki Las w gminie Czudec</w:t>
      </w:r>
      <w:r w:rsidRPr="00CF450F">
        <w:rPr>
          <w:sz w:val="22"/>
          <w:szCs w:val="22"/>
        </w:rPr>
        <w:t xml:space="preserve">. Celem wycieczki było zainspirowanie dzieci i rodziców do aktywnego trybu życia, do częstego ruchu na świeżym powietrzu oraz poznanie różnego rodzaju sportów. W czerwcu zaś na terenie stadionu </w:t>
      </w:r>
      <w:proofErr w:type="spellStart"/>
      <w:r w:rsidRPr="00CF450F">
        <w:rPr>
          <w:sz w:val="22"/>
          <w:szCs w:val="22"/>
        </w:rPr>
        <w:t>Resovi</w:t>
      </w:r>
      <w:r w:rsidR="0021268D">
        <w:rPr>
          <w:sz w:val="22"/>
          <w:szCs w:val="22"/>
        </w:rPr>
        <w:t>i</w:t>
      </w:r>
      <w:proofErr w:type="spellEnd"/>
      <w:r w:rsidRPr="00CF450F">
        <w:rPr>
          <w:sz w:val="22"/>
          <w:szCs w:val="22"/>
        </w:rPr>
        <w:t xml:space="preserve"> w Rzeszowie przy udziale Uniwersytetu Rzeszowskiego odbyły się </w:t>
      </w:r>
      <w:r w:rsidRPr="00CF450F">
        <w:rPr>
          <w:b/>
          <w:sz w:val="22"/>
          <w:szCs w:val="22"/>
        </w:rPr>
        <w:t>zawody lekkoatletyczne</w:t>
      </w:r>
      <w:r w:rsidRPr="00CF450F">
        <w:rPr>
          <w:sz w:val="22"/>
          <w:szCs w:val="22"/>
        </w:rPr>
        <w:t xml:space="preserve"> wśród dzieci z grup starszych, których celem było propagowanie aktywności ruchowej, stworzenie sportowej atmosfery z umiejętnością przestrzegania zasady „fair play”, wspomaganie zdrowia poprzez wysiłek fizyczny i relaks psychiczny. Rozpoczęcie  zawodów poprzedziła rozgrzewka, następnie dzieci wzięły udział w następujących konkurencjach: skok w dal, przeciągnie liny, bieg krótki na 60 m, oraz bieg długi na 200m i 400m. Na zakończenie ogłoszone zostały wyniki oraz nastąpiło uroczyste wręczenie medali. Następnego dnia dzieci z grup młodszych również miały okazję wykazać się sprawnością ruchową w zorganizowanej na terenie przedszkola </w:t>
      </w:r>
      <w:r w:rsidRPr="00CF450F">
        <w:rPr>
          <w:b/>
          <w:sz w:val="22"/>
          <w:szCs w:val="22"/>
        </w:rPr>
        <w:t>Spartakiadzie pod hasłem „Żyj zdrowo”</w:t>
      </w:r>
      <w:r w:rsidRPr="00CF450F">
        <w:rPr>
          <w:sz w:val="22"/>
          <w:szCs w:val="22"/>
        </w:rPr>
        <w:t xml:space="preserve"> . Zawodnicy uczestniczyli w następujących konkurencjach sprawnościowych: toczenie piłek – slalom( małe piłki koszykowe lub „ręczne”), przejście po linie, przewożenie misia, wyścig z piłką, wyścig ślimaków, rzut do celu, przejście przez tunel. Na koniec każdy z uczestników nagrodzony został pamiątkowym dyplomem.</w:t>
      </w:r>
    </w:p>
    <w:p w:rsidR="00CF450F" w:rsidRDefault="00CF450F" w:rsidP="00CF450F">
      <w:pPr>
        <w:spacing w:line="276" w:lineRule="auto"/>
      </w:pPr>
    </w:p>
    <w:p w:rsidR="00CF450F" w:rsidRPr="00CF450F" w:rsidRDefault="00CF450F" w:rsidP="00CF450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CF450F">
        <w:rPr>
          <w:rFonts w:eastAsia="+mn-ea"/>
          <w:b/>
          <w:sz w:val="28"/>
          <w:szCs w:val="28"/>
        </w:rPr>
        <w:t>Edukacja dzieci w zakresie aktywności fizycznej</w:t>
      </w:r>
    </w:p>
    <w:p w:rsidR="00CF450F" w:rsidRPr="00CF450F" w:rsidRDefault="00CF450F" w:rsidP="00CF450F"/>
    <w:p w:rsidR="00CF450F" w:rsidRPr="00CF450F" w:rsidRDefault="00CF450F" w:rsidP="00CF450F"/>
    <w:p w:rsidR="00CF450F" w:rsidRPr="00CF450F" w:rsidRDefault="00CF450F" w:rsidP="00CF450F">
      <w:pPr>
        <w:spacing w:line="276" w:lineRule="auto"/>
        <w:rPr>
          <w:rFonts w:eastAsia="+mn-ea"/>
          <w:sz w:val="22"/>
          <w:szCs w:val="22"/>
        </w:rPr>
      </w:pPr>
      <w:r w:rsidRPr="00CF450F">
        <w:rPr>
          <w:rFonts w:eastAsia="+mn-ea"/>
          <w:sz w:val="22"/>
          <w:szCs w:val="22"/>
        </w:rPr>
        <w:t>Temat projektu: „KAŻDY PRZEDSZKOLAK CI TO POWIE ŻE RUCH TO ZDROWIE”</w:t>
      </w:r>
    </w:p>
    <w:p w:rsidR="00CF450F" w:rsidRPr="00CF450F" w:rsidRDefault="00CF450F" w:rsidP="00CF450F">
      <w:pPr>
        <w:spacing w:line="276" w:lineRule="auto"/>
        <w:rPr>
          <w:rFonts w:eastAsia="+mn-ea"/>
          <w:sz w:val="22"/>
          <w:szCs w:val="22"/>
        </w:rPr>
      </w:pPr>
    </w:p>
    <w:p w:rsidR="00CF450F" w:rsidRPr="00CF450F" w:rsidRDefault="00CF450F" w:rsidP="00CF450F">
      <w:pPr>
        <w:spacing w:line="276" w:lineRule="auto"/>
        <w:jc w:val="both"/>
        <w:rPr>
          <w:rFonts w:eastAsia="+mn-ea"/>
          <w:sz w:val="22"/>
          <w:szCs w:val="22"/>
        </w:rPr>
      </w:pPr>
      <w:r w:rsidRPr="00CF450F">
        <w:rPr>
          <w:rFonts w:eastAsia="+mn-ea"/>
          <w:sz w:val="22"/>
          <w:szCs w:val="22"/>
        </w:rPr>
        <w:t xml:space="preserve">           Okres realizacji: wrzesień 2013r. – czerwiec 2014r.</w:t>
      </w:r>
    </w:p>
    <w:p w:rsidR="00CF450F" w:rsidRPr="00CF450F" w:rsidRDefault="00CF450F" w:rsidP="00CF450F">
      <w:pPr>
        <w:spacing w:line="276" w:lineRule="auto"/>
        <w:jc w:val="both"/>
        <w:rPr>
          <w:rFonts w:eastAsia="+mn-ea"/>
          <w:sz w:val="22"/>
          <w:szCs w:val="22"/>
        </w:rPr>
      </w:pPr>
      <w:r w:rsidRPr="00CF450F">
        <w:rPr>
          <w:rFonts w:eastAsia="+mn-ea"/>
          <w:sz w:val="22"/>
          <w:szCs w:val="22"/>
        </w:rPr>
        <w:t xml:space="preserve">           </w:t>
      </w:r>
    </w:p>
    <w:p w:rsidR="00CF450F" w:rsidRPr="00CF450F" w:rsidRDefault="00CF450F" w:rsidP="00CF450F">
      <w:pPr>
        <w:spacing w:line="276" w:lineRule="auto"/>
        <w:jc w:val="both"/>
        <w:rPr>
          <w:rFonts w:eastAsia="+mn-ea"/>
          <w:sz w:val="22"/>
          <w:szCs w:val="22"/>
        </w:rPr>
      </w:pPr>
      <w:r w:rsidRPr="00CF450F">
        <w:rPr>
          <w:rFonts w:eastAsia="+mn-ea"/>
          <w:sz w:val="22"/>
          <w:szCs w:val="22"/>
        </w:rPr>
        <w:t xml:space="preserve">           Krótki opis działań:</w:t>
      </w:r>
    </w:p>
    <w:p w:rsidR="00CF450F" w:rsidRPr="00CF450F" w:rsidRDefault="00CF450F" w:rsidP="00CF450F">
      <w:pPr>
        <w:spacing w:line="276" w:lineRule="auto"/>
        <w:jc w:val="both"/>
        <w:rPr>
          <w:sz w:val="22"/>
          <w:szCs w:val="22"/>
        </w:rPr>
      </w:pP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Organizowanie spotkań dzieci z:</w:t>
      </w:r>
    </w:p>
    <w:p w:rsidR="00CF450F" w:rsidRPr="00CF450F" w:rsidRDefault="00CF450F" w:rsidP="00CF450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 xml:space="preserve">lekarzem medycyny sportowej, </w:t>
      </w:r>
    </w:p>
    <w:p w:rsidR="00CF450F" w:rsidRPr="00CF450F" w:rsidRDefault="00CF450F" w:rsidP="00CF450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trenerami wybranych dyscyplin sportowych</w:t>
      </w:r>
    </w:p>
    <w:p w:rsidR="00CF450F" w:rsidRPr="00CF450F" w:rsidRDefault="00CF450F" w:rsidP="00CF450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absolwentami odnoszącymi sukcesy sportowe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lastRenderedPageBreak/>
        <w:t xml:space="preserve">- Wycieczki:   </w:t>
      </w:r>
    </w:p>
    <w:p w:rsidR="00FE4006" w:rsidRDefault="00CF450F" w:rsidP="00CF450F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 xml:space="preserve">stadion sportowy </w:t>
      </w:r>
    </w:p>
    <w:p w:rsidR="00CF450F" w:rsidRDefault="00FE4006" w:rsidP="00FE4006">
      <w:pPr>
        <w:pStyle w:val="Tekstpodstawowy"/>
        <w:spacing w:after="0" w:line="276" w:lineRule="auto"/>
        <w:ind w:left="1440"/>
        <w:jc w:val="both"/>
        <w:rPr>
          <w:sz w:val="22"/>
          <w:szCs w:val="22"/>
        </w:rPr>
      </w:pPr>
      <w:hyperlink r:id="rId7" w:history="1">
        <w:r w:rsidRPr="00630D33">
          <w:rPr>
            <w:rStyle w:val="Hipercze"/>
            <w:sz w:val="22"/>
            <w:szCs w:val="22"/>
          </w:rPr>
          <w:t>http://ppnr17.edupage.org/album/?#gallery/109</w:t>
        </w:r>
      </w:hyperlink>
    </w:p>
    <w:p w:rsidR="00FE4006" w:rsidRPr="00CF450F" w:rsidRDefault="00FE4006" w:rsidP="00FE4006">
      <w:pPr>
        <w:pStyle w:val="Tekstpodstawowy"/>
        <w:spacing w:after="0" w:line="276" w:lineRule="auto"/>
        <w:ind w:left="1440"/>
        <w:jc w:val="both"/>
        <w:rPr>
          <w:sz w:val="22"/>
          <w:szCs w:val="22"/>
        </w:rPr>
      </w:pPr>
    </w:p>
    <w:p w:rsidR="00FE4006" w:rsidRPr="00FE4006" w:rsidRDefault="00CF450F" w:rsidP="00CF450F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lodowisko</w:t>
      </w:r>
      <w:r w:rsidR="00FE4006" w:rsidRPr="00FE4006">
        <w:t xml:space="preserve"> </w:t>
      </w:r>
    </w:p>
    <w:p w:rsidR="00CF450F" w:rsidRDefault="00FE4006" w:rsidP="00FE4006">
      <w:pPr>
        <w:pStyle w:val="Tekstpodstawowy"/>
        <w:spacing w:after="0" w:line="276" w:lineRule="auto"/>
        <w:ind w:left="1440"/>
        <w:jc w:val="both"/>
        <w:rPr>
          <w:sz w:val="22"/>
          <w:szCs w:val="22"/>
        </w:rPr>
      </w:pPr>
      <w:hyperlink r:id="rId8" w:history="1">
        <w:r w:rsidRPr="00630D33">
          <w:rPr>
            <w:rStyle w:val="Hipercze"/>
            <w:sz w:val="22"/>
            <w:szCs w:val="22"/>
          </w:rPr>
          <w:t>http://ppnr17.edupage.org/album/?#gallery/149</w:t>
        </w:r>
      </w:hyperlink>
    </w:p>
    <w:p w:rsidR="00FE4006" w:rsidRPr="00CF450F" w:rsidRDefault="00FE4006" w:rsidP="00FE4006">
      <w:pPr>
        <w:pStyle w:val="Tekstpodstawowy"/>
        <w:spacing w:after="0" w:line="276" w:lineRule="auto"/>
        <w:ind w:left="1440"/>
        <w:jc w:val="both"/>
        <w:rPr>
          <w:sz w:val="22"/>
          <w:szCs w:val="22"/>
        </w:rPr>
      </w:pPr>
    </w:p>
    <w:p w:rsidR="00CF450F" w:rsidRPr="00CF450F" w:rsidRDefault="00CF450F" w:rsidP="00CF450F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rezerwat Wielki Las w gminie Czudec</w:t>
      </w:r>
    </w:p>
    <w:p w:rsidR="00CF450F" w:rsidRPr="00CF450F" w:rsidRDefault="00CF450F" w:rsidP="00CF450F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Aktywność ruchowa na świeżym powietrzu adekwatna do pory roku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Imprezy ( Olimpiada Sportowa , Piknik Rodzinny, Mini Spartakiada)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Konkursy i turnieje międzygrupowe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Udział dzieci w inscenizacjach i przedstawieniach na temat zdrowia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Prowadzenie zajęć z wykorzystaniem historyjek obrazkowych, kukiełek, literatury dziecięcej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Utrwalenie wiedzy i umiejętności w zabawach i pracach plastycznych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Organizowanie wystaw prac plastycznych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Gry dydaktyczne o tematyce wpływu ruchu na nasze zdrowie</w:t>
      </w: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Zabawy ruchowe z wykorzystaniem metod odtwórczych i twórczych</w:t>
      </w:r>
      <w:r w:rsidR="00B01352">
        <w:rPr>
          <w:sz w:val="22"/>
          <w:szCs w:val="22"/>
        </w:rPr>
        <w:t xml:space="preserve"> </w:t>
      </w:r>
    </w:p>
    <w:p w:rsidR="00CF450F" w:rsidRPr="00CF450F" w:rsidRDefault="00CF450F" w:rsidP="00CF450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 xml:space="preserve">prowadzenie ćwiczeń porannych – codziennie </w:t>
      </w:r>
    </w:p>
    <w:p w:rsidR="00CF450F" w:rsidRDefault="00CF450F" w:rsidP="00CF45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F450F">
        <w:rPr>
          <w:rFonts w:ascii="Times New Roman" w:hAnsi="Times New Roman"/>
        </w:rPr>
        <w:t>wprowadzenie „Sportowego dnia tygodnia"  – 25 minutowe zajęcia ruchowe – grupy starsze ( stroje gimnastyczne), 15 minutowe – grupy młodsze w oparciu o propozycje aktualnego programu wychowania przedszkolnego</w:t>
      </w:r>
    </w:p>
    <w:p w:rsidR="00B01352" w:rsidRDefault="00B01352" w:rsidP="00B01352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</w:rPr>
      </w:pPr>
      <w:hyperlink r:id="rId9" w:history="1">
        <w:r w:rsidRPr="00630D33">
          <w:rPr>
            <w:rStyle w:val="Hipercze"/>
            <w:rFonts w:ascii="Times New Roman" w:hAnsi="Times New Roman"/>
          </w:rPr>
          <w:t>http://ppnr17.edupage.org/album/?#gallery/168</w:t>
        </w:r>
      </w:hyperlink>
    </w:p>
    <w:p w:rsidR="00B01352" w:rsidRPr="00CF450F" w:rsidRDefault="00B01352" w:rsidP="00B01352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</w:rPr>
      </w:pPr>
    </w:p>
    <w:p w:rsidR="00CF450F" w:rsidRPr="00CF450F" w:rsidRDefault="00CF450F" w:rsidP="00CF45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- Czynności samoobsługowe</w:t>
      </w:r>
    </w:p>
    <w:p w:rsidR="00CF450F" w:rsidRPr="00CF450F" w:rsidRDefault="00CF450F" w:rsidP="00CF45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F450F">
        <w:rPr>
          <w:rFonts w:ascii="Times New Roman" w:hAnsi="Times New Roman"/>
        </w:rPr>
        <w:t>codzienne kształtowanie zdrowych oraz higienicznych nawyków w czynnościach samoobsługowych</w:t>
      </w:r>
    </w:p>
    <w:p w:rsidR="00CF450F" w:rsidRPr="00CF450F" w:rsidRDefault="00CF450F" w:rsidP="00CF450F">
      <w:pPr>
        <w:spacing w:line="276" w:lineRule="auto"/>
        <w:jc w:val="both"/>
        <w:rPr>
          <w:sz w:val="22"/>
          <w:szCs w:val="22"/>
        </w:rPr>
      </w:pPr>
    </w:p>
    <w:p w:rsidR="00CF450F" w:rsidRDefault="00CF450F" w:rsidP="00CF450F">
      <w:pPr>
        <w:spacing w:line="276" w:lineRule="auto"/>
        <w:jc w:val="both"/>
      </w:pPr>
    </w:p>
    <w:p w:rsidR="00CF450F" w:rsidRPr="00CF450F" w:rsidRDefault="00CF450F" w:rsidP="00CF450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CF450F">
        <w:rPr>
          <w:b/>
          <w:sz w:val="28"/>
          <w:szCs w:val="28"/>
        </w:rPr>
        <w:t>Edukacja rodziców na temat roli aktywności fizycznej w prawidłowym rozwoju ich dzieci</w:t>
      </w:r>
    </w:p>
    <w:p w:rsidR="00CF450F" w:rsidRPr="00CF450F" w:rsidRDefault="00CF450F" w:rsidP="00CF450F">
      <w:pPr>
        <w:spacing w:line="276" w:lineRule="auto"/>
      </w:pPr>
    </w:p>
    <w:p w:rsidR="00CF450F" w:rsidRPr="00CF450F" w:rsidRDefault="00CF450F" w:rsidP="00CF450F">
      <w:pPr>
        <w:spacing w:line="276" w:lineRule="auto"/>
      </w:pPr>
    </w:p>
    <w:p w:rsidR="00B01352" w:rsidRDefault="00CF450F" w:rsidP="00CF450F">
      <w:pPr>
        <w:spacing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 xml:space="preserve">W ramach działań mających na celu edukację prozdrowotną dotyczącą roli aktywności fizycznej </w:t>
      </w:r>
      <w:r>
        <w:rPr>
          <w:sz w:val="22"/>
          <w:szCs w:val="22"/>
        </w:rPr>
        <w:br/>
      </w:r>
      <w:r w:rsidRPr="00CF450F">
        <w:rPr>
          <w:sz w:val="22"/>
          <w:szCs w:val="22"/>
        </w:rPr>
        <w:t xml:space="preserve">w prawidłowym rozwoju dziecka, zorganizowane zostały zajęcia otwarte „Gimnastyka metodą R. </w:t>
      </w:r>
      <w:proofErr w:type="spellStart"/>
      <w:r w:rsidRPr="00CF450F">
        <w:rPr>
          <w:sz w:val="22"/>
          <w:szCs w:val="22"/>
        </w:rPr>
        <w:t>Labana</w:t>
      </w:r>
      <w:proofErr w:type="spellEnd"/>
      <w:r w:rsidRPr="00CF450F">
        <w:rPr>
          <w:sz w:val="22"/>
          <w:szCs w:val="22"/>
        </w:rPr>
        <w:t>”, poprzedzone pogadanką</w:t>
      </w:r>
      <w:r w:rsidR="00FE4006">
        <w:rPr>
          <w:sz w:val="22"/>
          <w:szCs w:val="22"/>
        </w:rPr>
        <w:t xml:space="preserve"> na temat aktywności fizycznej </w:t>
      </w:r>
      <w:r w:rsidRPr="00CF450F">
        <w:rPr>
          <w:sz w:val="22"/>
          <w:szCs w:val="22"/>
        </w:rPr>
        <w:t xml:space="preserve">i jej roli w życiu człowieka. </w:t>
      </w:r>
      <w:hyperlink r:id="rId10" w:history="1">
        <w:r w:rsidR="00B01352" w:rsidRPr="00630D33">
          <w:rPr>
            <w:rStyle w:val="Hipercze"/>
            <w:sz w:val="22"/>
            <w:szCs w:val="22"/>
          </w:rPr>
          <w:t>http://ppnr17.edupage.org/album/?#gallery/175</w:t>
        </w:r>
      </w:hyperlink>
    </w:p>
    <w:p w:rsidR="00CF450F" w:rsidRPr="00CF450F" w:rsidRDefault="00CF450F" w:rsidP="00CF450F">
      <w:pPr>
        <w:spacing w:line="276" w:lineRule="auto"/>
        <w:jc w:val="both"/>
        <w:rPr>
          <w:sz w:val="22"/>
          <w:szCs w:val="22"/>
        </w:rPr>
      </w:pPr>
      <w:r w:rsidRPr="00CF450F">
        <w:rPr>
          <w:sz w:val="22"/>
          <w:szCs w:val="22"/>
        </w:rPr>
        <w:t>Dodatkowo rodzice uczestniczyli w imprezach sportowych organizowanych przez naszą placówkę, w których wspierali dzieci w poznawaniu różnych forma aktywności prozdrowotnej.</w:t>
      </w:r>
      <w:r w:rsidRPr="00CF450F">
        <w:rPr>
          <w:sz w:val="20"/>
          <w:szCs w:val="20"/>
        </w:rPr>
        <w:t xml:space="preserve"> </w:t>
      </w:r>
      <w:r w:rsidRPr="00CF450F">
        <w:rPr>
          <w:sz w:val="22"/>
          <w:szCs w:val="22"/>
        </w:rPr>
        <w:t>Prowadzone były ankiety dla</w:t>
      </w:r>
      <w:r w:rsidR="00FE4006">
        <w:rPr>
          <w:sz w:val="22"/>
          <w:szCs w:val="22"/>
        </w:rPr>
        <w:t xml:space="preserve"> rodziców, publikowana gazetka </w:t>
      </w:r>
      <w:r w:rsidRPr="00CF450F">
        <w:rPr>
          <w:sz w:val="22"/>
          <w:szCs w:val="22"/>
        </w:rPr>
        <w:t>z wytycznymi i zaleceniami dotyczącymi aktywności fizycznej, zaś na stronie internetowej regularnie umieszczane były artykuły  promujące aktywność ruchową.</w:t>
      </w:r>
    </w:p>
    <w:p w:rsidR="00CF450F" w:rsidRPr="00CF450F" w:rsidRDefault="00CF450F" w:rsidP="00CF450F">
      <w:pPr>
        <w:spacing w:line="276" w:lineRule="auto"/>
        <w:jc w:val="both"/>
        <w:rPr>
          <w:sz w:val="22"/>
          <w:szCs w:val="22"/>
        </w:rPr>
      </w:pPr>
    </w:p>
    <w:p w:rsidR="00CF450F" w:rsidRDefault="00CF450F" w:rsidP="00CF450F">
      <w:pPr>
        <w:spacing w:line="276" w:lineRule="auto"/>
        <w:jc w:val="both"/>
      </w:pPr>
    </w:p>
    <w:p w:rsidR="00CF450F" w:rsidRPr="00CF450F" w:rsidRDefault="00CF450F" w:rsidP="00CF450F"/>
    <w:p w:rsidR="00CF450F" w:rsidRDefault="00CF450F" w:rsidP="00CF450F"/>
    <w:p w:rsidR="00B83A4A" w:rsidRPr="00B83A4A" w:rsidRDefault="00CF450F" w:rsidP="00B83A4A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A4A">
        <w:rPr>
          <w:b/>
          <w:bCs/>
          <w:sz w:val="28"/>
          <w:szCs w:val="28"/>
        </w:rPr>
        <w:lastRenderedPageBreak/>
        <w:t xml:space="preserve">Zapewnienie śniadań, obiadów i podwieczorków zgodnych </w:t>
      </w:r>
    </w:p>
    <w:p w:rsidR="00B83A4A" w:rsidRDefault="00B83A4A" w:rsidP="00B83A4A">
      <w:pPr>
        <w:pStyle w:val="Akapitzlist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F450F" w:rsidRPr="00B83A4A">
        <w:rPr>
          <w:b/>
          <w:bCs/>
          <w:sz w:val="28"/>
          <w:szCs w:val="28"/>
        </w:rPr>
        <w:t xml:space="preserve">z rekomendacjami </w:t>
      </w:r>
      <w:r>
        <w:rPr>
          <w:b/>
          <w:bCs/>
          <w:sz w:val="28"/>
          <w:szCs w:val="28"/>
        </w:rPr>
        <w:t xml:space="preserve"> </w:t>
      </w:r>
      <w:r w:rsidR="00CF450F" w:rsidRPr="00B83A4A">
        <w:rPr>
          <w:b/>
          <w:bCs/>
          <w:sz w:val="28"/>
          <w:szCs w:val="28"/>
        </w:rPr>
        <w:t>IŻŻ</w:t>
      </w:r>
    </w:p>
    <w:p w:rsidR="00B83A4A" w:rsidRPr="00B83A4A" w:rsidRDefault="00B83A4A" w:rsidP="00B83A4A"/>
    <w:p w:rsidR="00B83A4A" w:rsidRDefault="00B83A4A" w:rsidP="00B83A4A"/>
    <w:p w:rsidR="00B83A4A" w:rsidRPr="004C3CA5" w:rsidRDefault="00B83A4A" w:rsidP="00B83A4A">
      <w:pPr>
        <w:rPr>
          <w:u w:val="single"/>
        </w:rPr>
      </w:pPr>
      <w:r w:rsidRPr="004C3CA5">
        <w:rPr>
          <w:u w:val="single"/>
        </w:rPr>
        <w:t>Przykładowy dwutygodniowy jadłospis:</w:t>
      </w:r>
    </w:p>
    <w:p w:rsidR="00B83A4A" w:rsidRPr="00B83A4A" w:rsidRDefault="00B83A4A" w:rsidP="00B83A4A"/>
    <w:p w:rsidR="00B83A4A" w:rsidRPr="00B83A4A" w:rsidRDefault="00B83A4A" w:rsidP="00B83A4A"/>
    <w:p w:rsidR="00B83A4A" w:rsidRDefault="00B83A4A" w:rsidP="00B83A4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1701"/>
        <w:gridCol w:w="2410"/>
        <w:gridCol w:w="2409"/>
      </w:tblGrid>
      <w:tr w:rsidR="00B83A4A" w:rsidRPr="00B83A4A" w:rsidTr="00B83A4A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ŚNIADANIE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II ŚNIADANIE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OBIAD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PODWIECZOREK</w:t>
            </w:r>
          </w:p>
        </w:tc>
      </w:tr>
      <w:tr w:rsidR="00B83A4A" w:rsidRPr="00B83A4A" w:rsidTr="00B83A4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12.V.2014</w:t>
            </w: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PN.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mleczna z płatkami owsianym</w:t>
            </w:r>
          </w:p>
          <w:p w:rsidR="00B83A4A" w:rsidRPr="00B83A4A" w:rsidRDefault="00B83A4A" w:rsidP="001E77A8">
            <w:r w:rsidRPr="00B83A4A">
              <w:t>- rogal z masłem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koktajl malinowy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zupa- krem z brokułów </w:t>
            </w:r>
            <w:r w:rsidRPr="00B83A4A">
              <w:br/>
              <w:t>z groszkiem ptysiowym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makaron świderki </w:t>
            </w:r>
            <w:r w:rsidRPr="00B83A4A">
              <w:br/>
              <w:t>z indykiem i warzywami</w:t>
            </w:r>
          </w:p>
          <w:p w:rsidR="00B83A4A" w:rsidRPr="00B83A4A" w:rsidRDefault="00B83A4A" w:rsidP="001E77A8">
            <w:r w:rsidRPr="00B83A4A">
              <w:t>- kompot z czarnej porzeczki</w:t>
            </w:r>
          </w:p>
          <w:p w:rsidR="00B83A4A" w:rsidRPr="00B83A4A" w:rsidRDefault="00B83A4A" w:rsidP="001E77A8"/>
        </w:tc>
      </w:tr>
      <w:tr w:rsidR="00B83A4A" w:rsidRPr="00B83A4A" w:rsidTr="00B83A4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13.V.2014</w:t>
            </w: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WT.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bułka kielecka </w:t>
            </w:r>
            <w:r w:rsidRPr="00B83A4A">
              <w:br/>
              <w:t>z masłem, sosem chrzanowo-jajowym, zieloną cebulką</w:t>
            </w:r>
          </w:p>
          <w:p w:rsidR="00B83A4A" w:rsidRPr="00B83A4A" w:rsidRDefault="00B83A4A" w:rsidP="001E77A8">
            <w:r w:rsidRPr="00B83A4A">
              <w:t>-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jogurt truskawkowy</w:t>
            </w:r>
          </w:p>
          <w:p w:rsidR="00B83A4A" w:rsidRPr="00B83A4A" w:rsidRDefault="00B83A4A" w:rsidP="001E77A8">
            <w:r w:rsidRPr="00B83A4A">
              <w:t xml:space="preserve">z </w:t>
            </w:r>
            <w:proofErr w:type="spellStart"/>
            <w:r w:rsidRPr="00B83A4A">
              <w:t>musli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ogórkowa z kleksem śmietanowym, jarzynami świeżym koperkiem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leczo wielowarzywne</w:t>
            </w:r>
          </w:p>
          <w:p w:rsidR="00B83A4A" w:rsidRPr="00B83A4A" w:rsidRDefault="00B83A4A" w:rsidP="001E77A8">
            <w:r w:rsidRPr="00B83A4A">
              <w:t>- kompot wiśniowy, jabłka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14.V.2014</w:t>
            </w: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ŚR.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chleb orkiszowy z masłem, pastą z sera białego, rzeżuchy, pomidora, szczypiorku</w:t>
            </w:r>
          </w:p>
          <w:p w:rsidR="00B83A4A" w:rsidRPr="00B83A4A" w:rsidRDefault="00B83A4A" w:rsidP="001E77A8">
            <w:r w:rsidRPr="00B83A4A">
              <w:t>- kawa z mlekiem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marchewka do gryzienia</w:t>
            </w:r>
          </w:p>
          <w:p w:rsidR="00B83A4A" w:rsidRPr="00B83A4A" w:rsidRDefault="00B83A4A" w:rsidP="001E77A8">
            <w:r w:rsidRPr="00B83A4A">
              <w:t>- napój owocowy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z soczewicy z jarzynami, posypana natką pietruszki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pulpety mięsne w sosie warzywnym z kaszą jęczmienną, surówka z sałaty lodowej </w:t>
            </w:r>
            <w:r w:rsidRPr="00B83A4A">
              <w:br/>
              <w:t>z kiełkami, rzodkiewką, zieloną cebulką w sosie winegret</w:t>
            </w:r>
          </w:p>
          <w:p w:rsidR="00B83A4A" w:rsidRPr="00B83A4A" w:rsidRDefault="00B83A4A" w:rsidP="001E77A8">
            <w:r w:rsidRPr="00B83A4A">
              <w:t>- kompot wieloowocowy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15.V.2014</w:t>
            </w: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CZW.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zupa mleczna z </w:t>
            </w:r>
            <w:proofErr w:type="spellStart"/>
            <w:r w:rsidRPr="00B83A4A">
              <w:t>musli</w:t>
            </w:r>
            <w:proofErr w:type="spellEnd"/>
          </w:p>
          <w:p w:rsidR="00B83A4A" w:rsidRPr="00B83A4A" w:rsidRDefault="00B83A4A" w:rsidP="001E77A8">
            <w:r w:rsidRPr="00B83A4A">
              <w:t>- chałka z masłem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kaszka kukurydziana </w:t>
            </w:r>
            <w:r w:rsidRPr="00B83A4A">
              <w:br/>
              <w:t>z masłem</w:t>
            </w:r>
          </w:p>
          <w:p w:rsidR="00B83A4A" w:rsidRPr="00B83A4A" w:rsidRDefault="00B83A4A" w:rsidP="001E77A8">
            <w:r w:rsidRPr="00B83A4A">
              <w:t>- jabłka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owocowa z makaronem nitki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schab duszony z warzywami, ziemniaki, sałatka z buraków czerwonych, jabłek i natki pietruszki</w:t>
            </w:r>
          </w:p>
          <w:p w:rsidR="00B83A4A" w:rsidRPr="00B83A4A" w:rsidRDefault="00B83A4A" w:rsidP="001E77A8">
            <w:r w:rsidRPr="00B83A4A">
              <w:t>- kompot wieloowocowy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16.V.2014</w:t>
            </w: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PT.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chleb pasterski </w:t>
            </w:r>
            <w:r w:rsidRPr="00B83A4A">
              <w:br/>
              <w:t xml:space="preserve">z masłem, pastą z jaj </w:t>
            </w:r>
            <w:r w:rsidRPr="00B83A4A">
              <w:br/>
              <w:t>i marchewki gotowanej oraz szczypiorkiem</w:t>
            </w:r>
          </w:p>
          <w:p w:rsidR="00B83A4A" w:rsidRPr="00B83A4A" w:rsidRDefault="00B83A4A" w:rsidP="001E77A8">
            <w:r w:rsidRPr="00B83A4A">
              <w:t>-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koktajl bananowy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barszcz ukraiński z warzywami, fasolą posypany koperkiem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szpinakowe paluszki okraszone masłem, surówką </w:t>
            </w:r>
            <w:r w:rsidRPr="00B83A4A">
              <w:br/>
              <w:t>marchwiowo – chrzanową</w:t>
            </w:r>
          </w:p>
          <w:p w:rsidR="00B83A4A" w:rsidRPr="00B83A4A" w:rsidRDefault="00B83A4A" w:rsidP="001E77A8">
            <w:r w:rsidRPr="00B83A4A">
              <w:t>- napój miętowo - jabłkowy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19.V.2014</w:t>
            </w:r>
          </w:p>
          <w:p w:rsidR="00B83A4A" w:rsidRPr="00B83A4A" w:rsidRDefault="00B83A4A" w:rsidP="001E77A8">
            <w:pPr>
              <w:jc w:val="center"/>
            </w:pPr>
            <w:r w:rsidRPr="00B83A4A">
              <w:rPr>
                <w:b/>
              </w:rPr>
              <w:t>PN.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bułka grahamka </w:t>
            </w:r>
            <w:r w:rsidRPr="00B83A4A">
              <w:br/>
              <w:t xml:space="preserve">z masłem, polędwicą </w:t>
            </w:r>
            <w:r w:rsidRPr="00B83A4A">
              <w:br/>
              <w:t xml:space="preserve">z indyka, ogórkiem kiszonym, szczypiorkiem, </w:t>
            </w:r>
          </w:p>
          <w:p w:rsidR="00B83A4A" w:rsidRPr="00B83A4A" w:rsidRDefault="00B83A4A" w:rsidP="001E77A8">
            <w:r w:rsidRPr="00B83A4A">
              <w:t>- kawa z mlekiem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kisiel z kawałkami owoców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pomidorowa z ryżem ze świeżą bazylią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Makaron włoski z brokułami </w:t>
            </w:r>
            <w:r w:rsidRPr="00B83A4A">
              <w:br/>
              <w:t>i czosnkiem</w:t>
            </w:r>
          </w:p>
          <w:p w:rsidR="00B83A4A" w:rsidRPr="00B83A4A" w:rsidRDefault="00B83A4A" w:rsidP="001E77A8">
            <w:r w:rsidRPr="00B83A4A">
              <w:t>- kompot z jeżyn, jabłka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20.V.2014</w:t>
            </w:r>
          </w:p>
          <w:p w:rsidR="00B83A4A" w:rsidRPr="00B83A4A" w:rsidRDefault="00B83A4A" w:rsidP="001E77A8">
            <w:pPr>
              <w:jc w:val="center"/>
            </w:pPr>
            <w:r w:rsidRPr="00B83A4A">
              <w:rPr>
                <w:b/>
              </w:rPr>
              <w:t>WT.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mleczna z płatkami kukurydzianymi</w:t>
            </w:r>
          </w:p>
          <w:p w:rsidR="00B83A4A" w:rsidRPr="00B83A4A" w:rsidRDefault="00B83A4A" w:rsidP="001E77A8">
            <w:r w:rsidRPr="00B83A4A">
              <w:t xml:space="preserve">- bułka małgorzatka </w:t>
            </w:r>
            <w:r w:rsidRPr="00B83A4A">
              <w:br/>
              <w:t>z masłem i modem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serek waniliowy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zupa krem z marchwi </w:t>
            </w:r>
            <w:r w:rsidRPr="00B83A4A">
              <w:br/>
              <w:t>z grzankami i natką pietruszki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pieczeń rzymska z jajkiem </w:t>
            </w:r>
            <w:r w:rsidRPr="00B83A4A">
              <w:br/>
              <w:t>w sosie musztardowym, ziemniaki, surówka z czarnej rzepy</w:t>
            </w:r>
          </w:p>
          <w:p w:rsidR="00B83A4A" w:rsidRPr="00B83A4A" w:rsidRDefault="00B83A4A" w:rsidP="001E77A8">
            <w:r w:rsidRPr="00B83A4A">
              <w:t>- kompot z czerwonej porzeczki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21.V.2014</w:t>
            </w:r>
          </w:p>
          <w:p w:rsidR="00B83A4A" w:rsidRPr="00B83A4A" w:rsidRDefault="00B83A4A" w:rsidP="001E77A8">
            <w:pPr>
              <w:jc w:val="center"/>
            </w:pPr>
            <w:r w:rsidRPr="00B83A4A">
              <w:rPr>
                <w:b/>
              </w:rPr>
              <w:t>ŚR.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chleb słonecznikowy </w:t>
            </w:r>
            <w:r w:rsidRPr="00B83A4A">
              <w:br/>
              <w:t>z masłem, serem żółtym, ogórkiem kiszonym, świeżą natką pietruszki</w:t>
            </w:r>
          </w:p>
          <w:p w:rsidR="00B83A4A" w:rsidRPr="00B83A4A" w:rsidRDefault="00B83A4A" w:rsidP="001E77A8">
            <w:r w:rsidRPr="00B83A4A">
              <w:t xml:space="preserve">- kakao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koktajl truskawkowy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szpinakowa z makaronem kolanka i świeżym koperkiem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pierogi leniwe z zestawem surówek:</w:t>
            </w:r>
          </w:p>
          <w:p w:rsidR="00B83A4A" w:rsidRPr="00B83A4A" w:rsidRDefault="00B83A4A" w:rsidP="001E77A8">
            <w:r w:rsidRPr="00B83A4A">
              <w:t>- marchew z mandarynką</w:t>
            </w:r>
          </w:p>
          <w:p w:rsidR="00B83A4A" w:rsidRPr="00B83A4A" w:rsidRDefault="00B83A4A" w:rsidP="001E77A8">
            <w:r w:rsidRPr="00B83A4A">
              <w:t>- seler z migdałami</w:t>
            </w:r>
          </w:p>
          <w:p w:rsidR="00B83A4A" w:rsidRPr="00B83A4A" w:rsidRDefault="00B83A4A" w:rsidP="001E77A8">
            <w:r w:rsidRPr="00B83A4A">
              <w:t>- kompot malinowy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22.V.2014</w:t>
            </w:r>
          </w:p>
          <w:p w:rsidR="00B83A4A" w:rsidRPr="00B83A4A" w:rsidRDefault="00B83A4A" w:rsidP="001E77A8">
            <w:pPr>
              <w:jc w:val="center"/>
            </w:pPr>
            <w:r w:rsidRPr="00B83A4A">
              <w:rPr>
                <w:b/>
              </w:rPr>
              <w:t>CZW.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zupa mleczna z płatkami miodowymi</w:t>
            </w:r>
          </w:p>
          <w:p w:rsidR="00B83A4A" w:rsidRPr="00B83A4A" w:rsidRDefault="00B83A4A" w:rsidP="001E77A8">
            <w:r w:rsidRPr="00B83A4A">
              <w:t xml:space="preserve">- bułeczka maślana </w:t>
            </w:r>
            <w:r w:rsidRPr="00B83A4A">
              <w:br/>
              <w:t>z masłem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sałatka owocowa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żurek z serem białym, jakiem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ryż z warzywami, kurczakiem </w:t>
            </w:r>
            <w:r w:rsidRPr="00B83A4A">
              <w:br/>
              <w:t>w sosie pomidorowym</w:t>
            </w:r>
          </w:p>
          <w:p w:rsidR="00B83A4A" w:rsidRPr="00B83A4A" w:rsidRDefault="00B83A4A" w:rsidP="001E77A8">
            <w:r w:rsidRPr="00B83A4A">
              <w:t>- kompot truskawkowy</w:t>
            </w:r>
          </w:p>
        </w:tc>
      </w:tr>
      <w:tr w:rsidR="00B83A4A" w:rsidRPr="00B83A4A" w:rsidTr="00B83A4A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pPr>
              <w:jc w:val="center"/>
              <w:rPr>
                <w:b/>
              </w:rPr>
            </w:pPr>
          </w:p>
          <w:p w:rsidR="00B83A4A" w:rsidRPr="00B83A4A" w:rsidRDefault="00B83A4A" w:rsidP="001E77A8">
            <w:pPr>
              <w:jc w:val="center"/>
              <w:rPr>
                <w:b/>
              </w:rPr>
            </w:pPr>
            <w:r w:rsidRPr="00B83A4A">
              <w:rPr>
                <w:b/>
              </w:rPr>
              <w:t>23.V.2014</w:t>
            </w:r>
          </w:p>
          <w:p w:rsidR="00B83A4A" w:rsidRPr="00B83A4A" w:rsidRDefault="00B83A4A" w:rsidP="001E77A8">
            <w:pPr>
              <w:jc w:val="center"/>
            </w:pPr>
            <w:r w:rsidRPr="00B83A4A">
              <w:rPr>
                <w:b/>
              </w:rPr>
              <w:t>PT.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chleb graham z masłem, jajkiem, pomidorem, szczypiorkiem</w:t>
            </w:r>
          </w:p>
          <w:p w:rsidR="00B83A4A" w:rsidRPr="00B83A4A" w:rsidRDefault="00B83A4A" w:rsidP="001E77A8">
            <w:r w:rsidRPr="00B83A4A">
              <w:t>- kawa z mlekiem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 xml:space="preserve">- sok marchew </w:t>
            </w:r>
            <w:r w:rsidRPr="00B83A4A">
              <w:br/>
              <w:t>z pomarańczą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krupnik z jarzynami, kaszą jęczmienną, natka pietruszki</w:t>
            </w:r>
          </w:p>
          <w:p w:rsidR="00B83A4A" w:rsidRPr="00B83A4A" w:rsidRDefault="00B83A4A" w:rsidP="001E77A8">
            <w:r w:rsidRPr="00B83A4A">
              <w:t>- chleb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A" w:rsidRPr="00B83A4A" w:rsidRDefault="00B83A4A" w:rsidP="001E77A8">
            <w:r w:rsidRPr="00B83A4A">
              <w:t>- ryba po grecku z warzywami, ziemniaki, surówka z kapusty kiszonej</w:t>
            </w:r>
          </w:p>
          <w:p w:rsidR="00B83A4A" w:rsidRPr="00B83A4A" w:rsidRDefault="00B83A4A" w:rsidP="001E77A8">
            <w:r w:rsidRPr="00B83A4A">
              <w:t>- herbata owocowa</w:t>
            </w:r>
          </w:p>
        </w:tc>
      </w:tr>
    </w:tbl>
    <w:p w:rsidR="00B83A4A" w:rsidRDefault="00B83A4A" w:rsidP="00B83A4A">
      <w:pPr>
        <w:rPr>
          <w:sz w:val="20"/>
          <w:szCs w:val="20"/>
        </w:rPr>
      </w:pPr>
    </w:p>
    <w:p w:rsidR="00B83A4A" w:rsidRPr="00B83A4A" w:rsidRDefault="00B83A4A" w:rsidP="00B83A4A">
      <w:pPr>
        <w:rPr>
          <w:sz w:val="20"/>
          <w:szCs w:val="20"/>
        </w:rPr>
      </w:pPr>
    </w:p>
    <w:p w:rsidR="00B83A4A" w:rsidRPr="00B83A4A" w:rsidRDefault="00B83A4A" w:rsidP="00B83A4A">
      <w:pPr>
        <w:rPr>
          <w:sz w:val="20"/>
          <w:szCs w:val="20"/>
        </w:rPr>
      </w:pPr>
    </w:p>
    <w:p w:rsidR="00B83A4A" w:rsidRDefault="00B83A4A" w:rsidP="00B83A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B83A4A">
        <w:rPr>
          <w:b/>
          <w:bCs/>
          <w:sz w:val="28"/>
          <w:szCs w:val="28"/>
        </w:rPr>
        <w:t>Organizowanie zajęć motywujących przedszkolaki do samodzielnych        prozdrowotnych wyborów</w:t>
      </w:r>
    </w:p>
    <w:p w:rsidR="00B83A4A" w:rsidRPr="00B83A4A" w:rsidRDefault="00B83A4A" w:rsidP="00B83A4A"/>
    <w:p w:rsidR="00B83A4A" w:rsidRPr="00B83A4A" w:rsidRDefault="00B83A4A" w:rsidP="00B83A4A"/>
    <w:p w:rsidR="00B83A4A" w:rsidRDefault="00B83A4A" w:rsidP="00B83A4A"/>
    <w:p w:rsidR="00B83A4A" w:rsidRPr="004C3CA5" w:rsidRDefault="00B83A4A" w:rsidP="00B83A4A">
      <w:pPr>
        <w:spacing w:after="240" w:line="276" w:lineRule="auto"/>
        <w:jc w:val="both"/>
      </w:pPr>
      <w:r w:rsidRPr="004C3CA5">
        <w:rPr>
          <w:u w:val="single"/>
        </w:rPr>
        <w:t>Przykłady podejmowanych działań:</w:t>
      </w:r>
      <w:r w:rsidRPr="004C3CA5">
        <w:t xml:space="preserve"> </w:t>
      </w:r>
    </w:p>
    <w:p w:rsidR="00B83A4A" w:rsidRDefault="00B83A4A" w:rsidP="00B83A4A">
      <w:pPr>
        <w:spacing w:after="240" w:line="276" w:lineRule="auto"/>
        <w:jc w:val="both"/>
        <w:rPr>
          <w:bCs/>
          <w:color w:val="000000"/>
        </w:rPr>
      </w:pPr>
      <w:r w:rsidRPr="00B83A4A">
        <w:rPr>
          <w:b/>
          <w:bCs/>
          <w:color w:val="000000"/>
        </w:rPr>
        <w:t>- „O ZDROWIE DBAMY, WIĘC WITAMINKI  ZJADAMY I WYPIJAMY”  </w:t>
      </w:r>
      <w:r w:rsidRPr="00B83A4A">
        <w:rPr>
          <w:bCs/>
          <w:color w:val="000000"/>
        </w:rPr>
        <w:t>- samodzielne przygotowywanie i degustowanie soków z owoców  warzyw</w:t>
      </w:r>
      <w:r w:rsidR="00FE4006">
        <w:rPr>
          <w:bCs/>
          <w:color w:val="000000"/>
        </w:rPr>
        <w:t xml:space="preserve">. </w:t>
      </w:r>
      <w:hyperlink r:id="rId11" w:history="1">
        <w:r w:rsidR="00FE4006" w:rsidRPr="00630D33">
          <w:rPr>
            <w:rStyle w:val="Hipercze"/>
            <w:bCs/>
          </w:rPr>
          <w:t>http://ppnr17.edupage.org/album/?#gallery/116</w:t>
        </w:r>
      </w:hyperlink>
    </w:p>
    <w:p w:rsidR="00FE4006" w:rsidRDefault="00FE4006" w:rsidP="00B83A4A">
      <w:pPr>
        <w:spacing w:after="24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E4006">
        <w:rPr>
          <w:b/>
          <w:bCs/>
          <w:color w:val="000000"/>
        </w:rPr>
        <w:t>„OWOCOWE SZASZŁYKI”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 xml:space="preserve">przygotowanie przez dzieci zdrowych  i kolorowych szaszłyków, zachęcanie do jak najczęstszego spożywania warzyw i owoców pod wszelkimi </w:t>
      </w:r>
      <w:r>
        <w:rPr>
          <w:bCs/>
          <w:color w:val="000000"/>
        </w:rPr>
        <w:lastRenderedPageBreak/>
        <w:t xml:space="preserve">postaciami.                                                            </w:t>
      </w:r>
      <w:hyperlink r:id="rId12" w:history="1">
        <w:r w:rsidRPr="00630D33">
          <w:rPr>
            <w:rStyle w:val="Hipercze"/>
            <w:bCs/>
          </w:rPr>
          <w:t>http://ppnr17.edupage.org/album/?#gallery/133</w:t>
        </w:r>
      </w:hyperlink>
    </w:p>
    <w:p w:rsidR="00FE4006" w:rsidRPr="00FE4006" w:rsidRDefault="00FE4006" w:rsidP="00B83A4A">
      <w:pPr>
        <w:spacing w:after="240" w:line="276" w:lineRule="auto"/>
        <w:jc w:val="both"/>
        <w:rPr>
          <w:bCs/>
          <w:color w:val="000000"/>
        </w:rPr>
      </w:pPr>
    </w:p>
    <w:p w:rsidR="00FE4006" w:rsidRDefault="00B83A4A" w:rsidP="00B83A4A">
      <w:pPr>
        <w:spacing w:after="240" w:line="276" w:lineRule="auto"/>
        <w:jc w:val="both"/>
        <w:rPr>
          <w:bCs/>
        </w:rPr>
      </w:pPr>
      <w:r w:rsidRPr="00B83A4A">
        <w:t>- „</w:t>
      </w:r>
      <w:r w:rsidRPr="00B83A4A">
        <w:rPr>
          <w:b/>
          <w:bCs/>
          <w:color w:val="000000"/>
        </w:rPr>
        <w:t>JESIENNE WITAMINKI”</w:t>
      </w:r>
      <w:r w:rsidRPr="00B83A4A">
        <w:rPr>
          <w:color w:val="000000"/>
        </w:rPr>
        <w:t xml:space="preserve">   - aby podsumować wiedzę o darach jesieni dzieci wzięły udział w montażu słowno – muzycznym gdzie w wierszach i piosenkach przebrane za jesienne owoce i warzywa, </w:t>
      </w:r>
      <w:r w:rsidRPr="00B83A4A">
        <w:rPr>
          <w:bCs/>
        </w:rPr>
        <w:t>zachęcały do spożywania warzyw i owoców.</w:t>
      </w:r>
      <w:r w:rsidR="00FE4006">
        <w:rPr>
          <w:bCs/>
        </w:rPr>
        <w:t xml:space="preserve"> </w:t>
      </w:r>
      <w:hyperlink r:id="rId13" w:history="1">
        <w:r w:rsidR="00FE4006" w:rsidRPr="00630D33">
          <w:rPr>
            <w:rStyle w:val="Hipercze"/>
            <w:bCs/>
          </w:rPr>
          <w:t>http://ppnr17.edupage.org/album/?#gallery/115</w:t>
        </w:r>
      </w:hyperlink>
    </w:p>
    <w:p w:rsidR="00FE4006" w:rsidRPr="00FE4006" w:rsidRDefault="00FE4006" w:rsidP="00B83A4A">
      <w:pPr>
        <w:spacing w:after="240" w:line="276" w:lineRule="auto"/>
        <w:jc w:val="both"/>
        <w:rPr>
          <w:bCs/>
        </w:rPr>
      </w:pPr>
    </w:p>
    <w:p w:rsidR="00B83A4A" w:rsidRPr="00B83A4A" w:rsidRDefault="00B83A4A" w:rsidP="00B83A4A">
      <w:pPr>
        <w:spacing w:after="240" w:line="276" w:lineRule="auto"/>
        <w:jc w:val="both"/>
        <w:rPr>
          <w:color w:val="000000"/>
        </w:rPr>
      </w:pPr>
      <w:r w:rsidRPr="00B83A4A">
        <w:rPr>
          <w:b/>
          <w:bCs/>
          <w:color w:val="000000"/>
        </w:rPr>
        <w:t xml:space="preserve">- TEATRZYK „W ZDROWYM CIELE ZDROWY DUCH” </w:t>
      </w:r>
      <w:r w:rsidRPr="00B83A4A">
        <w:rPr>
          <w:color w:val="000000"/>
        </w:rPr>
        <w:t>- poprzez aktywne uczestnictwo w spektaklu dzieci przypomniały i utrwaliły s</w:t>
      </w:r>
      <w:r>
        <w:rPr>
          <w:color w:val="000000"/>
        </w:rPr>
        <w:t xml:space="preserve">obie </w:t>
      </w:r>
      <w:r w:rsidRPr="00B83A4A">
        <w:rPr>
          <w:color w:val="000000"/>
        </w:rPr>
        <w:t>prawidłowe nawyki, które pomogą im stać się zdrowszymi i zawsze uśmiechniętymi.</w:t>
      </w:r>
    </w:p>
    <w:p w:rsidR="00B83A4A" w:rsidRPr="00B83A4A" w:rsidRDefault="00B83A4A" w:rsidP="00B83A4A">
      <w:pPr>
        <w:spacing w:line="276" w:lineRule="auto"/>
        <w:jc w:val="both"/>
      </w:pPr>
      <w:r w:rsidRPr="00B83A4A">
        <w:rPr>
          <w:b/>
        </w:rPr>
        <w:t xml:space="preserve">-  „KOLOROWY TYDZIEŃ” </w:t>
      </w:r>
      <w:r w:rsidRPr="00B83A4A">
        <w:t>- w czasie zabaw i działań edukacyjnych dzieci uczyły się jak dbać o środowisko, jak żyć zdrowo i kolorowo. </w:t>
      </w:r>
      <w:r w:rsidRPr="00B83A4A">
        <w:rPr>
          <w:color w:val="000000"/>
        </w:rPr>
        <w:t xml:space="preserve">W każdy dzień „Kolorowego tygodnia” w jadłospisie znaleźć można było coś odpowiadającego danemu kolorowi. Dzieci poznawały wartości odżywcze owoców i warzyw i higienę ich spożywania, </w:t>
      </w:r>
      <w:r w:rsidRPr="00B83A4A">
        <w:t>przyswajały wiadomości   jak dbać o  swoje zdrowie   i  orientowanie się w zasadach zdrowego żywienia</w:t>
      </w:r>
      <w:r w:rsidR="00FE4006">
        <w:t xml:space="preserve">. </w:t>
      </w:r>
    </w:p>
    <w:p w:rsidR="00B83A4A" w:rsidRPr="00B83A4A" w:rsidRDefault="00B83A4A" w:rsidP="00B83A4A">
      <w:pPr>
        <w:pStyle w:val="Akapitzlist"/>
        <w:spacing w:line="276" w:lineRule="auto"/>
        <w:ind w:left="0"/>
        <w:jc w:val="both"/>
        <w:rPr>
          <w:color w:val="808080"/>
        </w:rPr>
      </w:pPr>
    </w:p>
    <w:p w:rsidR="00B83A4A" w:rsidRDefault="00B83A4A" w:rsidP="00B83A4A">
      <w:pPr>
        <w:pStyle w:val="Akapitzlist"/>
        <w:spacing w:line="276" w:lineRule="auto"/>
        <w:ind w:left="0"/>
        <w:jc w:val="both"/>
      </w:pPr>
      <w:r w:rsidRPr="00B83A4A">
        <w:t xml:space="preserve">- </w:t>
      </w:r>
      <w:r w:rsidRPr="00B83A4A">
        <w:rPr>
          <w:b/>
        </w:rPr>
        <w:t>„SPOTKANIE Z PIELEGNIARKĄ”</w:t>
      </w:r>
      <w:r w:rsidRPr="00B83A4A">
        <w:t>- która przeprowadziła z dziećmi rozmowę  na temat roli aktywności ruchowej w prawidłowym rozwoju a także co warto jeść by być zdrowym.</w:t>
      </w:r>
      <w:r w:rsidR="00FE4006">
        <w:t xml:space="preserve"> </w:t>
      </w:r>
      <w:hyperlink r:id="rId14" w:history="1">
        <w:r w:rsidR="00E91A90" w:rsidRPr="00630D33">
          <w:rPr>
            <w:rStyle w:val="Hipercze"/>
          </w:rPr>
          <w:t>http://ppnr17.edupage.org/album/?#gallery/179</w:t>
        </w:r>
      </w:hyperlink>
    </w:p>
    <w:p w:rsidR="00E91A90" w:rsidRPr="00B83A4A" w:rsidRDefault="00E91A90" w:rsidP="00B83A4A">
      <w:pPr>
        <w:pStyle w:val="Akapitzlist"/>
        <w:spacing w:line="276" w:lineRule="auto"/>
        <w:ind w:left="0"/>
        <w:jc w:val="both"/>
      </w:pPr>
    </w:p>
    <w:p w:rsidR="00B83A4A" w:rsidRPr="00B83A4A" w:rsidRDefault="00B83A4A" w:rsidP="00B83A4A">
      <w:pPr>
        <w:pStyle w:val="Akapitzlist"/>
        <w:spacing w:line="276" w:lineRule="auto"/>
        <w:ind w:left="0"/>
        <w:jc w:val="both"/>
      </w:pPr>
    </w:p>
    <w:p w:rsidR="00B83A4A" w:rsidRDefault="00B83A4A" w:rsidP="00B83A4A">
      <w:pPr>
        <w:pStyle w:val="Akapitzlist"/>
        <w:spacing w:line="276" w:lineRule="auto"/>
        <w:ind w:left="0"/>
        <w:jc w:val="both"/>
      </w:pPr>
      <w:r w:rsidRPr="00B83A4A">
        <w:t xml:space="preserve">- </w:t>
      </w:r>
      <w:r w:rsidRPr="00B83A4A">
        <w:rPr>
          <w:b/>
        </w:rPr>
        <w:t>„Z PIOSENKĄ PO ZDROWIE”</w:t>
      </w:r>
      <w:r w:rsidRPr="00B83A4A">
        <w:t xml:space="preserve">- nasze przedszkole wzięło udział </w:t>
      </w:r>
      <w:r>
        <w:br/>
      </w:r>
      <w:r w:rsidRPr="00B83A4A">
        <w:t xml:space="preserve">w Międzyprzedszkolnym Przeglądzie Muzycznym zorganizowanym w Przedszkolu nr 12 </w:t>
      </w:r>
      <w:r>
        <w:br/>
      </w:r>
      <w:r w:rsidRPr="00B83A4A">
        <w:t xml:space="preserve">w Rzeszowie, gdzie zaprezentowały piosenki promujące zdrowie,   właściwe odżywianie się </w:t>
      </w:r>
      <w:r>
        <w:br/>
      </w:r>
      <w:r w:rsidRPr="00B83A4A">
        <w:t>i aktywne spędzanie czasu, zwłaszcza na łonie natury</w:t>
      </w:r>
      <w:r w:rsidR="00E91A90">
        <w:t xml:space="preserve">. </w:t>
      </w:r>
      <w:hyperlink r:id="rId15" w:history="1">
        <w:r w:rsidR="00E91A90" w:rsidRPr="00630D33">
          <w:rPr>
            <w:rStyle w:val="Hipercze"/>
          </w:rPr>
          <w:t>http://ppnr17.edupage.org/album/?#gallery/190</w:t>
        </w:r>
      </w:hyperlink>
    </w:p>
    <w:p w:rsidR="00E91A90" w:rsidRPr="00B83A4A" w:rsidRDefault="00E91A90" w:rsidP="00B83A4A">
      <w:pPr>
        <w:pStyle w:val="Akapitzlist"/>
        <w:spacing w:line="276" w:lineRule="auto"/>
        <w:ind w:left="0"/>
        <w:jc w:val="both"/>
      </w:pPr>
    </w:p>
    <w:p w:rsidR="00B83A4A" w:rsidRPr="00B83A4A" w:rsidRDefault="00B83A4A" w:rsidP="00B83A4A">
      <w:pPr>
        <w:pStyle w:val="Akapitzlist"/>
        <w:spacing w:line="276" w:lineRule="auto"/>
        <w:ind w:left="0"/>
        <w:jc w:val="both"/>
      </w:pPr>
    </w:p>
    <w:p w:rsidR="00B83A4A" w:rsidRPr="00B83A4A" w:rsidRDefault="00B83A4A" w:rsidP="00B83A4A">
      <w:pPr>
        <w:pStyle w:val="Akapitzlist"/>
        <w:spacing w:line="276" w:lineRule="auto"/>
        <w:ind w:left="0"/>
        <w:jc w:val="both"/>
      </w:pPr>
      <w:r w:rsidRPr="00B83A4A">
        <w:t xml:space="preserve">- </w:t>
      </w:r>
      <w:r w:rsidRPr="00B83A4A">
        <w:rPr>
          <w:b/>
        </w:rPr>
        <w:t xml:space="preserve">„PIECZONE JABŁUSZAKO” </w:t>
      </w:r>
      <w:r w:rsidRPr="00B83A4A">
        <w:t xml:space="preserve">– podczas zajęć dzieci zapoznane zostały z nawykami zdrowego żywienia, wybierały produkty, które są zdrowe spośród bogatego asortymentu, oraz poprzez degustację pieczonego jabłuszka z miodem i cynamonem zachęcone zostały do próbowania nowych smaków </w:t>
      </w:r>
      <w:r>
        <w:t xml:space="preserve"> </w:t>
      </w:r>
      <w:r w:rsidRPr="00B83A4A">
        <w:t>i spożywania owoców i warzyw w innej formie niż dotychczas</w:t>
      </w:r>
      <w:r w:rsidR="00E91A90">
        <w:t xml:space="preserve">. </w:t>
      </w:r>
    </w:p>
    <w:p w:rsidR="00B83A4A" w:rsidRPr="00B83A4A" w:rsidRDefault="00B83A4A" w:rsidP="00B83A4A">
      <w:pPr>
        <w:pStyle w:val="Akapitzlist"/>
        <w:spacing w:line="276" w:lineRule="auto"/>
        <w:ind w:left="0"/>
        <w:jc w:val="both"/>
      </w:pPr>
    </w:p>
    <w:p w:rsidR="00B83A4A" w:rsidRPr="00B83A4A" w:rsidRDefault="00B83A4A" w:rsidP="00B83A4A">
      <w:pPr>
        <w:pStyle w:val="Akapitzlist"/>
        <w:spacing w:line="276" w:lineRule="auto"/>
        <w:ind w:left="0"/>
        <w:jc w:val="both"/>
      </w:pPr>
      <w:r w:rsidRPr="00B83A4A">
        <w:t xml:space="preserve">- </w:t>
      </w:r>
      <w:r>
        <w:rPr>
          <w:b/>
        </w:rPr>
        <w:t>„UDZIAŁ W KONKURSACH PLASTYCZNYCH PROMUJĄCYCH ZDROWIE</w:t>
      </w:r>
      <w:r w:rsidRPr="00B83A4A">
        <w:rPr>
          <w:b/>
        </w:rPr>
        <w:t xml:space="preserve">” </w:t>
      </w:r>
      <w:r w:rsidRPr="00B83A4A">
        <w:t xml:space="preserve">– </w:t>
      </w:r>
    </w:p>
    <w:p w:rsidR="00B338FF" w:rsidRDefault="00B338FF" w:rsidP="00B338FF">
      <w:pPr>
        <w:pStyle w:val="Akapitzlist"/>
        <w:numPr>
          <w:ilvl w:val="0"/>
          <w:numId w:val="8"/>
        </w:numPr>
        <w:spacing w:line="276" w:lineRule="auto"/>
      </w:pPr>
      <w:r>
        <w:t>„Zimowa olimpiada”(luty 2014)</w:t>
      </w:r>
    </w:p>
    <w:p w:rsidR="00B338FF" w:rsidRDefault="00B338FF" w:rsidP="00B338FF">
      <w:pPr>
        <w:pStyle w:val="Akapitzlist"/>
        <w:numPr>
          <w:ilvl w:val="0"/>
          <w:numId w:val="8"/>
        </w:numPr>
        <w:spacing w:line="276" w:lineRule="auto"/>
      </w:pPr>
      <w:r>
        <w:t>„Sporty zimowe”</w:t>
      </w:r>
      <w:r w:rsidRPr="00864757">
        <w:t xml:space="preserve"> </w:t>
      </w:r>
      <w:r>
        <w:t>”(luty 2014)</w:t>
      </w:r>
    </w:p>
    <w:p w:rsidR="00B338FF" w:rsidRDefault="00B338FF" w:rsidP="00B338FF">
      <w:pPr>
        <w:pStyle w:val="Akapitzlist"/>
        <w:numPr>
          <w:ilvl w:val="0"/>
          <w:numId w:val="8"/>
        </w:numPr>
        <w:spacing w:line="276" w:lineRule="auto"/>
      </w:pPr>
      <w:r>
        <w:t>„Zimowe zabawy na śniegu”</w:t>
      </w:r>
      <w:r w:rsidRPr="00864757">
        <w:t xml:space="preserve"> </w:t>
      </w:r>
      <w:r>
        <w:t>”(luty 2014)</w:t>
      </w:r>
    </w:p>
    <w:p w:rsidR="00B338FF" w:rsidRDefault="00B338FF" w:rsidP="00B338FF">
      <w:pPr>
        <w:pStyle w:val="Akapitzlist"/>
        <w:numPr>
          <w:ilvl w:val="0"/>
          <w:numId w:val="8"/>
        </w:numPr>
        <w:spacing w:line="276" w:lineRule="auto"/>
      </w:pPr>
      <w:r>
        <w:t xml:space="preserve"> „Ruch to zdrowie” (maj 2014)</w:t>
      </w:r>
    </w:p>
    <w:p w:rsidR="00B83A4A" w:rsidRPr="00B83A4A" w:rsidRDefault="00B83A4A" w:rsidP="00B83A4A">
      <w:pPr>
        <w:pStyle w:val="Default"/>
        <w:spacing w:line="276" w:lineRule="auto"/>
        <w:jc w:val="both"/>
      </w:pPr>
    </w:p>
    <w:p w:rsidR="00B83A4A" w:rsidRDefault="00B83A4A" w:rsidP="00B83A4A">
      <w:pPr>
        <w:pStyle w:val="Default"/>
        <w:spacing w:line="276" w:lineRule="auto"/>
        <w:jc w:val="both"/>
        <w:rPr>
          <w:b/>
        </w:rPr>
      </w:pPr>
      <w:r w:rsidRPr="00B83A4A">
        <w:lastRenderedPageBreak/>
        <w:t xml:space="preserve">- Realizując zagadnienia dotyczące postaw </w:t>
      </w:r>
      <w:r w:rsidRPr="00B83A4A">
        <w:rPr>
          <w:b/>
          <w:bCs/>
        </w:rPr>
        <w:t xml:space="preserve">prozdrowotnych związanych z racjonalnym odżywianiem się, </w:t>
      </w:r>
      <w:r w:rsidRPr="00B83A4A">
        <w:t xml:space="preserve">przedszkolaki brały udział w programach edukacyjnych, takich jak: </w:t>
      </w:r>
      <w:r w:rsidRPr="00B83A4A">
        <w:rPr>
          <w:b/>
        </w:rPr>
        <w:t>„AKADEMIA AQUAFREH</w:t>
      </w:r>
      <w:r w:rsidRPr="00B83A4A">
        <w:t xml:space="preserve">” </w:t>
      </w:r>
      <w:r w:rsidRPr="00B83A4A">
        <w:rPr>
          <w:b/>
        </w:rPr>
        <w:t>, „AKADEMIA ZDROWEGO PRZEDSZKOLAKA”, „5 PORCJI WARZYW, OWOCÓW LUB SOKU”</w:t>
      </w:r>
      <w:r w:rsidR="00B338FF">
        <w:rPr>
          <w:b/>
        </w:rPr>
        <w:t>, „PRZEDSZKOLE W RUCHU”.</w:t>
      </w:r>
      <w:r w:rsidR="00E91A90">
        <w:rPr>
          <w:b/>
        </w:rPr>
        <w:t xml:space="preserve">  </w:t>
      </w:r>
      <w:hyperlink r:id="rId16" w:history="1">
        <w:r w:rsidR="00E91A90" w:rsidRPr="00630D33">
          <w:rPr>
            <w:rStyle w:val="Hipercze"/>
            <w:b/>
          </w:rPr>
          <w:t>http://ppnr17.edupage.org/text2/</w:t>
        </w:r>
      </w:hyperlink>
      <w:r w:rsidR="00E91A90" w:rsidRPr="00E91A90">
        <w:rPr>
          <w:b/>
        </w:rPr>
        <w:t>?</w:t>
      </w:r>
    </w:p>
    <w:p w:rsidR="00E91A90" w:rsidRDefault="00E91A90" w:rsidP="00B83A4A">
      <w:pPr>
        <w:pStyle w:val="Default"/>
        <w:spacing w:line="276" w:lineRule="auto"/>
        <w:jc w:val="both"/>
        <w:rPr>
          <w:b/>
        </w:rPr>
      </w:pPr>
    </w:p>
    <w:p w:rsidR="00B338FF" w:rsidRPr="00B83A4A" w:rsidRDefault="00B338FF" w:rsidP="00B83A4A">
      <w:pPr>
        <w:pStyle w:val="Default"/>
        <w:spacing w:line="276" w:lineRule="auto"/>
        <w:jc w:val="both"/>
        <w:rPr>
          <w:b/>
        </w:rPr>
      </w:pPr>
    </w:p>
    <w:p w:rsidR="00B83A4A" w:rsidRPr="00B83A4A" w:rsidRDefault="00B83A4A" w:rsidP="00B83A4A">
      <w:pPr>
        <w:pStyle w:val="Akapitzlist"/>
        <w:spacing w:line="276" w:lineRule="auto"/>
        <w:ind w:left="0"/>
        <w:jc w:val="both"/>
        <w:rPr>
          <w:b/>
        </w:rPr>
      </w:pPr>
    </w:p>
    <w:p w:rsidR="00B338FF" w:rsidRDefault="00B338FF" w:rsidP="00B338F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338FF">
        <w:rPr>
          <w:b/>
          <w:bCs/>
          <w:sz w:val="28"/>
          <w:szCs w:val="28"/>
        </w:rPr>
        <w:t>Organizacja wystaw prac przedszkolaków promujących zdrowe żywienie</w:t>
      </w:r>
    </w:p>
    <w:p w:rsidR="00B338FF" w:rsidRDefault="00B338FF" w:rsidP="00B338FF"/>
    <w:p w:rsidR="00B338FF" w:rsidRPr="00B338FF" w:rsidRDefault="00B338FF" w:rsidP="004C3CA5">
      <w:pPr>
        <w:tabs>
          <w:tab w:val="num" w:pos="1440"/>
        </w:tabs>
        <w:spacing w:line="276" w:lineRule="auto"/>
        <w:rPr>
          <w:color w:val="003300"/>
          <w:u w:val="single"/>
        </w:rPr>
      </w:pPr>
      <w:r w:rsidRPr="00B338FF">
        <w:rPr>
          <w:u w:val="single"/>
        </w:rPr>
        <w:t>Temat ekspozycji</w:t>
      </w:r>
      <w:r w:rsidRPr="00B338FF">
        <w:rPr>
          <w:color w:val="003300"/>
          <w:u w:val="single"/>
        </w:rPr>
        <w:t xml:space="preserve"> :</w:t>
      </w:r>
    </w:p>
    <w:p w:rsidR="00B338FF" w:rsidRPr="00B338FF" w:rsidRDefault="00B338FF" w:rsidP="004C3CA5">
      <w:pPr>
        <w:tabs>
          <w:tab w:val="num" w:pos="1440"/>
        </w:tabs>
        <w:spacing w:line="276" w:lineRule="auto"/>
        <w:ind w:left="708"/>
        <w:jc w:val="both"/>
      </w:pPr>
      <w:r w:rsidRPr="00B338FF">
        <w:t>Organizowanie stałej wystawy prac przedszkolaków n</w:t>
      </w:r>
      <w:r>
        <w:t xml:space="preserve">a temat prawidłowego żywienia </w:t>
      </w:r>
      <w:r w:rsidRPr="00B338FF">
        <w:t>np. „Warzywa, owoce w każdym posiłku”, „Mleko i jego produkty na co dzień” , „Piramida żywieniowa” , dodatkowo wprowadzanie plakatów, posterów </w:t>
      </w:r>
      <w:r>
        <w:t xml:space="preserve">o prawidłowym żywieniu i </w:t>
      </w:r>
      <w:r w:rsidRPr="00B338FF">
        <w:t xml:space="preserve">aktywności fizycznej dostępnych dla całej społeczności przedszkolnej przez cały rok.          </w:t>
      </w:r>
    </w:p>
    <w:p w:rsidR="00B338FF" w:rsidRPr="00B338FF" w:rsidRDefault="00B338FF" w:rsidP="004C3CA5">
      <w:pPr>
        <w:tabs>
          <w:tab w:val="left" w:pos="9420"/>
        </w:tabs>
        <w:spacing w:line="276" w:lineRule="auto"/>
      </w:pPr>
      <w:r w:rsidRPr="00B338FF">
        <w:tab/>
      </w:r>
    </w:p>
    <w:p w:rsidR="00B338FF" w:rsidRPr="00B338FF" w:rsidRDefault="00B338FF" w:rsidP="004C3CA5">
      <w:pPr>
        <w:tabs>
          <w:tab w:val="num" w:pos="1440"/>
        </w:tabs>
        <w:spacing w:line="276" w:lineRule="auto"/>
        <w:rPr>
          <w:color w:val="808080"/>
          <w:u w:val="single"/>
        </w:rPr>
      </w:pPr>
      <w:r w:rsidRPr="00B338FF">
        <w:rPr>
          <w:u w:val="single"/>
        </w:rPr>
        <w:t>Miejsce ekspozycji</w:t>
      </w:r>
      <w:r w:rsidRPr="00B338FF">
        <w:rPr>
          <w:color w:val="808080"/>
          <w:u w:val="single"/>
        </w:rPr>
        <w:t>:</w:t>
      </w:r>
    </w:p>
    <w:p w:rsidR="00B338FF" w:rsidRPr="00B338FF" w:rsidRDefault="00B338FF" w:rsidP="004C3CA5">
      <w:pPr>
        <w:tabs>
          <w:tab w:val="num" w:pos="1440"/>
        </w:tabs>
        <w:spacing w:line="276" w:lineRule="auto"/>
      </w:pPr>
      <w:r w:rsidRPr="00B338FF">
        <w:rPr>
          <w:color w:val="808080"/>
        </w:rPr>
        <w:t xml:space="preserve">            </w:t>
      </w:r>
      <w:r w:rsidRPr="00B338FF">
        <w:t>Hol przedszkolny, poszczególne sa</w:t>
      </w:r>
      <w:r>
        <w:t>le w grupach od I – VI, tablice w szatniach</w:t>
      </w:r>
      <w:r w:rsidRPr="00B338FF">
        <w:t>.</w:t>
      </w:r>
    </w:p>
    <w:p w:rsidR="004C3CA5" w:rsidRDefault="004C3CA5" w:rsidP="004C3CA5">
      <w:pPr>
        <w:spacing w:line="276" w:lineRule="auto"/>
      </w:pPr>
    </w:p>
    <w:p w:rsidR="004C3CA5" w:rsidRDefault="004C3CA5" w:rsidP="004C3CA5"/>
    <w:p w:rsidR="00CF450F" w:rsidRPr="004C3CA5" w:rsidRDefault="004C3CA5" w:rsidP="004C3CA5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4C3CA5">
        <w:rPr>
          <w:b/>
          <w:bCs/>
          <w:sz w:val="28"/>
          <w:szCs w:val="28"/>
        </w:rPr>
        <w:t xml:space="preserve">Rozwijanie zdolności i wiedzy kulinarnej przedszkolaków zgodnej </w:t>
      </w:r>
      <w:r>
        <w:rPr>
          <w:b/>
          <w:bCs/>
          <w:sz w:val="28"/>
          <w:szCs w:val="28"/>
        </w:rPr>
        <w:br/>
      </w:r>
      <w:r w:rsidRPr="004C3CA5">
        <w:rPr>
          <w:b/>
          <w:bCs/>
          <w:sz w:val="28"/>
          <w:szCs w:val="28"/>
        </w:rPr>
        <w:t>z zasadami racjonalnego żywienia (zajęcia praktyczne)</w:t>
      </w:r>
    </w:p>
    <w:p w:rsidR="004C3CA5" w:rsidRDefault="004C3CA5" w:rsidP="004C3CA5">
      <w:pPr>
        <w:tabs>
          <w:tab w:val="left" w:pos="284"/>
        </w:tabs>
        <w:rPr>
          <w:sz w:val="28"/>
          <w:szCs w:val="28"/>
        </w:rPr>
      </w:pPr>
    </w:p>
    <w:p w:rsidR="004C3CA5" w:rsidRDefault="004C3CA5" w:rsidP="004C3CA5">
      <w:pPr>
        <w:tabs>
          <w:tab w:val="left" w:pos="284"/>
        </w:tabs>
        <w:rPr>
          <w:sz w:val="28"/>
          <w:szCs w:val="28"/>
        </w:rPr>
      </w:pPr>
    </w:p>
    <w:p w:rsidR="004C3CA5" w:rsidRPr="004C3CA5" w:rsidRDefault="004C3CA5" w:rsidP="004C3CA5">
      <w:pPr>
        <w:pStyle w:val="NormalnyWeb"/>
        <w:spacing w:line="276" w:lineRule="auto"/>
        <w:rPr>
          <w:u w:val="single"/>
        </w:rPr>
      </w:pPr>
      <w:r w:rsidRPr="004C3CA5">
        <w:rPr>
          <w:u w:val="single"/>
        </w:rPr>
        <w:t>Krótki opis przeprowadzonych zajęć:</w:t>
      </w:r>
    </w:p>
    <w:p w:rsidR="004C3CA5" w:rsidRPr="004C3CA5" w:rsidRDefault="004C3CA5" w:rsidP="004C3CA5">
      <w:pPr>
        <w:pStyle w:val="NormalnyWeb"/>
        <w:spacing w:line="276" w:lineRule="auto"/>
      </w:pPr>
    </w:p>
    <w:p w:rsidR="00E91A90" w:rsidRDefault="004C3CA5" w:rsidP="004C3CA5">
      <w:pPr>
        <w:pStyle w:val="NormalnyWeb"/>
        <w:spacing w:line="276" w:lineRule="auto"/>
        <w:jc w:val="both"/>
      </w:pPr>
      <w:r w:rsidRPr="004C3CA5">
        <w:t xml:space="preserve">W ramach przewidzianych treści programowych dzieci uczestniczyły </w:t>
      </w:r>
      <w:r w:rsidRPr="004C3CA5">
        <w:rPr>
          <w:b/>
        </w:rPr>
        <w:t>w wycieczce do przedszkolnej kuchni</w:t>
      </w:r>
      <w:r w:rsidR="00E91A90">
        <w:t xml:space="preserve"> </w:t>
      </w:r>
      <w:hyperlink r:id="rId17" w:history="1">
        <w:r w:rsidR="00E91A90" w:rsidRPr="00630D33">
          <w:rPr>
            <w:rStyle w:val="Hipercze"/>
          </w:rPr>
          <w:t>http://ppnr17.edupage.org/album/?#gallery/151</w:t>
        </w:r>
      </w:hyperlink>
    </w:p>
    <w:p w:rsidR="00E91A90" w:rsidRDefault="004C3CA5" w:rsidP="004C3CA5">
      <w:pPr>
        <w:pStyle w:val="NormalnyWeb"/>
        <w:spacing w:line="276" w:lineRule="auto"/>
        <w:jc w:val="both"/>
      </w:pPr>
      <w:r w:rsidRPr="004C3CA5">
        <w:t xml:space="preserve">gdzie zapoznane zostały z zasadami higieny w kuchni oraz przy stole, bezpieczeństwa w posługiwaniu się urządzeniami i sprzętem kuchennym. Dowiedziały się </w:t>
      </w:r>
      <w:r>
        <w:br/>
      </w:r>
      <w:r w:rsidRPr="004C3CA5">
        <w:t xml:space="preserve">w jaki sposób przygotowywane są dla nich posiłki a także ćwicząc pod kontrolą umiejętności posługiwania się narzędziami kuchennymi, uczestniczyły w przygotowaniu prostych potraw. Dodatkowo organizowane były </w:t>
      </w:r>
      <w:r w:rsidRPr="004C3CA5">
        <w:rPr>
          <w:b/>
        </w:rPr>
        <w:t>zajęcia kulinarne dla dzieci</w:t>
      </w:r>
      <w:r w:rsidRPr="004C3CA5">
        <w:t xml:space="preserve"> podczas których degustowały potrawy w innej niż do tej pory formie np. pieczone jabłuszko z cynamonem i miodem. Dodatkowo poznawały  produkty za pomocą różnych zmysłów, nie tylko smaku, ale przede wszystkim zapachu i dotyku. Przedszkolaki zapoznały się również z podstawami nakrywania do stołu czy zachowania się przy a także sztukę przyrządzania pysznych potraw, uczestniczyły podczas zajęć w przyrządzaniu </w:t>
      </w:r>
      <w:r w:rsidRPr="004C3CA5">
        <w:rPr>
          <w:b/>
        </w:rPr>
        <w:t>zdrowych sałatek, kanapek, soków z warzy i owoców</w:t>
      </w:r>
      <w:r w:rsidRPr="004C3CA5">
        <w:t xml:space="preserve">, </w:t>
      </w:r>
      <w:r w:rsidRPr="004C3CA5">
        <w:rPr>
          <w:b/>
        </w:rPr>
        <w:t>owocowych</w:t>
      </w:r>
      <w:r w:rsidRPr="004C3CA5">
        <w:t xml:space="preserve"> szaszłyków, </w:t>
      </w:r>
      <w:r w:rsidRPr="004C3CA5">
        <w:rPr>
          <w:b/>
        </w:rPr>
        <w:t>oraz zdrowej warzywnej pizzy.</w:t>
      </w:r>
      <w:r w:rsidRPr="004C3CA5">
        <w:t xml:space="preserve"> </w:t>
      </w:r>
      <w:r w:rsidR="00E91A90">
        <w:t xml:space="preserve"> </w:t>
      </w:r>
      <w:hyperlink r:id="rId18" w:history="1">
        <w:r w:rsidR="00E91A90" w:rsidRPr="00630D33">
          <w:rPr>
            <w:rStyle w:val="Hipercze"/>
          </w:rPr>
          <w:t>http://ppnr17.edupage.org/album/?#gallery/154</w:t>
        </w:r>
      </w:hyperlink>
    </w:p>
    <w:p w:rsidR="004C3CA5" w:rsidRDefault="004C3CA5" w:rsidP="004C3CA5">
      <w:pPr>
        <w:pStyle w:val="NormalnyWeb"/>
        <w:spacing w:line="276" w:lineRule="auto"/>
        <w:jc w:val="both"/>
      </w:pPr>
      <w:r w:rsidRPr="004C3CA5">
        <w:t xml:space="preserve">Aby poszerzyć wiedzę o ekologii ale i  w ramach promowania zdrowego odżywiania , wspólnie z dziećmi stworzyliśmy </w:t>
      </w:r>
      <w:r w:rsidRPr="004C3CA5">
        <w:rPr>
          <w:b/>
        </w:rPr>
        <w:t>przedszkolny ogródek</w:t>
      </w:r>
      <w:r w:rsidRPr="004C3CA5">
        <w:t xml:space="preserve"> w którym zasadziliśmy nasze pierwsze drzewka owocowe</w:t>
      </w:r>
      <w:r>
        <w:t xml:space="preserve"> </w:t>
      </w:r>
      <w:r w:rsidRPr="004C3CA5">
        <w:t>- jabłonie.</w:t>
      </w:r>
      <w:r w:rsidR="00E91A90">
        <w:t xml:space="preserve"> </w:t>
      </w:r>
      <w:hyperlink r:id="rId19" w:history="1">
        <w:r w:rsidR="00E91A90" w:rsidRPr="00630D33">
          <w:rPr>
            <w:rStyle w:val="Hipercze"/>
          </w:rPr>
          <w:t>http://ppnr17.edupage.org/album/?#gallery/182</w:t>
        </w:r>
      </w:hyperlink>
    </w:p>
    <w:p w:rsidR="00A514E1" w:rsidRPr="00A514E1" w:rsidRDefault="00A514E1" w:rsidP="00A514E1">
      <w:pPr>
        <w:rPr>
          <w:sz w:val="28"/>
          <w:szCs w:val="28"/>
        </w:rPr>
      </w:pPr>
    </w:p>
    <w:p w:rsidR="00A514E1" w:rsidRDefault="00A514E1" w:rsidP="00A514E1">
      <w:pPr>
        <w:rPr>
          <w:sz w:val="28"/>
          <w:szCs w:val="28"/>
        </w:rPr>
      </w:pPr>
    </w:p>
    <w:p w:rsidR="00947DE0" w:rsidRDefault="00A514E1" w:rsidP="00A514E1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A514E1">
        <w:rPr>
          <w:b/>
          <w:bCs/>
          <w:sz w:val="28"/>
          <w:szCs w:val="28"/>
        </w:rPr>
        <w:t>Organizacja pikników, festynów rodzinnych lub innych imprez upowszechniających zdrowy styl życia dla dzieci i rodziców.</w:t>
      </w:r>
    </w:p>
    <w:p w:rsidR="00947DE0" w:rsidRPr="00947DE0" w:rsidRDefault="00947DE0" w:rsidP="00947DE0"/>
    <w:p w:rsidR="00947DE0" w:rsidRDefault="00947DE0" w:rsidP="00947DE0">
      <w:pPr>
        <w:ind w:left="284"/>
      </w:pPr>
    </w:p>
    <w:p w:rsidR="00947DE0" w:rsidRDefault="00947DE0" w:rsidP="003F14E6">
      <w:pPr>
        <w:spacing w:line="276" w:lineRule="auto"/>
        <w:rPr>
          <w:b/>
        </w:rPr>
      </w:pPr>
      <w:r w:rsidRPr="003F14E6">
        <w:rPr>
          <w:b/>
        </w:rPr>
        <w:t>13 czerwca odbył się w naszym przedszkolu PIKNIK RODZINNY.</w:t>
      </w:r>
      <w:r w:rsidR="00E91A90" w:rsidRPr="00E91A90">
        <w:t xml:space="preserve"> </w:t>
      </w:r>
      <w:hyperlink r:id="rId20" w:history="1">
        <w:r w:rsidR="00E91A90" w:rsidRPr="00630D33">
          <w:rPr>
            <w:rStyle w:val="Hipercze"/>
            <w:b/>
          </w:rPr>
          <w:t>http://ppnr17.edupage.org/album/?#gallery/186</w:t>
        </w:r>
      </w:hyperlink>
    </w:p>
    <w:p w:rsidR="00E91A90" w:rsidRPr="003F14E6" w:rsidRDefault="00E91A90" w:rsidP="003F14E6">
      <w:pPr>
        <w:spacing w:line="276" w:lineRule="auto"/>
        <w:rPr>
          <w:b/>
        </w:rPr>
      </w:pPr>
    </w:p>
    <w:p w:rsidR="00947DE0" w:rsidRPr="003F14E6" w:rsidRDefault="00947DE0" w:rsidP="003F14E6">
      <w:pPr>
        <w:spacing w:line="276" w:lineRule="auto"/>
        <w:ind w:left="284"/>
        <w:rPr>
          <w:b/>
        </w:rPr>
      </w:pPr>
    </w:p>
    <w:p w:rsidR="00947DE0" w:rsidRPr="003F14E6" w:rsidRDefault="00947DE0" w:rsidP="003F14E6">
      <w:pPr>
        <w:spacing w:line="276" w:lineRule="auto"/>
        <w:rPr>
          <w:u w:val="single"/>
        </w:rPr>
      </w:pPr>
      <w:r w:rsidRPr="003F14E6">
        <w:rPr>
          <w:u w:val="single"/>
        </w:rPr>
        <w:t xml:space="preserve">Krótki opis imprezy </w:t>
      </w:r>
    </w:p>
    <w:p w:rsidR="00947DE0" w:rsidRPr="003F14E6" w:rsidRDefault="00947DE0" w:rsidP="003F14E6">
      <w:pPr>
        <w:pStyle w:val="NormalnyWeb"/>
        <w:spacing w:line="276" w:lineRule="auto"/>
      </w:pPr>
    </w:p>
    <w:p w:rsidR="00947DE0" w:rsidRPr="003F14E6" w:rsidRDefault="00947DE0" w:rsidP="003F14E6">
      <w:pPr>
        <w:pStyle w:val="NormalnyWeb"/>
        <w:spacing w:line="276" w:lineRule="auto"/>
        <w:jc w:val="both"/>
      </w:pPr>
      <w:r w:rsidRPr="003F14E6">
        <w:t xml:space="preserve"> Tegoroczny Piknik rodzinny zorganizowany został pod hasłem </w:t>
      </w:r>
      <w:r w:rsidRPr="003F14E6">
        <w:rPr>
          <w:b/>
        </w:rPr>
        <w:t xml:space="preserve">„Każdy przedszkolak ci to powie że ruch to zdrowie”, </w:t>
      </w:r>
      <w:r w:rsidR="003F14E6" w:rsidRPr="003F14E6">
        <w:t>które</w:t>
      </w:r>
      <w:r w:rsidRPr="003F14E6">
        <w:t xml:space="preserve"> przez cały rok szkolny zachęcał</w:t>
      </w:r>
      <w:r w:rsidR="003F14E6" w:rsidRPr="003F14E6">
        <w:t>o</w:t>
      </w:r>
      <w:r w:rsidRPr="003F14E6">
        <w:t xml:space="preserve"> nasze przedszkolaki do</w:t>
      </w:r>
      <w:r w:rsidRPr="003F14E6">
        <w:rPr>
          <w:b/>
        </w:rPr>
        <w:t xml:space="preserve"> </w:t>
      </w:r>
      <w:r w:rsidRPr="003F14E6">
        <w:t xml:space="preserve">zdrowego stylu życia. </w:t>
      </w:r>
    </w:p>
    <w:p w:rsidR="00947DE0" w:rsidRPr="003F14E6" w:rsidRDefault="00947DE0" w:rsidP="003F14E6">
      <w:pPr>
        <w:pStyle w:val="NormalnyWeb"/>
        <w:spacing w:line="276" w:lineRule="auto"/>
        <w:jc w:val="both"/>
        <w:rPr>
          <w:color w:val="000000"/>
        </w:rPr>
      </w:pPr>
      <w:r w:rsidRPr="003F14E6">
        <w:t>Tego dnia przedszkolaki  zmierzyły się w walce na wiedzę i umiejętności. Były zagadki słowno - ruchowe, rebusy, krzyżówki, gry dydaktyczne oraz konkurencje sportowe, a także wspólne śpiewanie piosenek promujących zdrowie. Dzieci wykazały się ogromną wiedzą z zakresu edukacji zdrowotnej,  kojarzenia oraz doskonałą sprawnością fizyczną. Na pikniku miały również możliwość udziału w prezentacji zdolności akrobatycznych starszej koleżanki (zeszłorocznej absolwentki naszego przedszkola</w:t>
      </w:r>
      <w:r w:rsidR="003F14E6" w:rsidRPr="003F14E6">
        <w:t>). Ponadto dzie</w:t>
      </w:r>
      <w:r w:rsidRPr="003F14E6">
        <w:t>ci miały możliwo</w:t>
      </w:r>
      <w:r w:rsidR="003F14E6" w:rsidRPr="003F14E6">
        <w:t>ść korzystania do woli z  dmuchanego zamku i trampoliny orz mogły zjeść pożywny i zdrowy posiłek przygotowany przez przedszkolną kuchnię.</w:t>
      </w:r>
    </w:p>
    <w:p w:rsidR="00947DE0" w:rsidRPr="003F14E6" w:rsidRDefault="00947DE0" w:rsidP="003F14E6">
      <w:pPr>
        <w:spacing w:line="276" w:lineRule="auto"/>
        <w:ind w:left="360"/>
        <w:jc w:val="both"/>
      </w:pPr>
    </w:p>
    <w:p w:rsidR="004C3CA5" w:rsidRPr="006D08C2" w:rsidRDefault="006D08C2" w:rsidP="006D08C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6D08C2">
        <w:rPr>
          <w:b/>
          <w:bCs/>
          <w:sz w:val="28"/>
          <w:szCs w:val="28"/>
        </w:rPr>
        <w:t>Edukacja rodziców</w:t>
      </w:r>
    </w:p>
    <w:p w:rsidR="006D08C2" w:rsidRDefault="006D08C2" w:rsidP="006D08C2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6D08C2" w:rsidRPr="006D08C2" w:rsidRDefault="006D08C2" w:rsidP="006D08C2">
      <w:pPr>
        <w:spacing w:line="276" w:lineRule="auto"/>
        <w:jc w:val="both"/>
      </w:pPr>
      <w:r w:rsidRPr="006D08C2">
        <w:t>Zwiększanie świadomości rodziców w zakresie zdrowego stylu życia, w tym racjonalnego odżywiania w wyniku podejmowanych przez nas działań odbywało się poprzez:</w:t>
      </w:r>
    </w:p>
    <w:p w:rsidR="006D08C2" w:rsidRDefault="006D08C2" w:rsidP="006D08C2">
      <w:pPr>
        <w:pStyle w:val="Default"/>
        <w:numPr>
          <w:ilvl w:val="0"/>
          <w:numId w:val="10"/>
        </w:numPr>
        <w:spacing w:line="276" w:lineRule="auto"/>
        <w:jc w:val="both"/>
      </w:pPr>
      <w:r w:rsidRPr="006D08C2">
        <w:t>zorganizowanie i przeprowadzenie pogadanek i spotkań zarówno dla dzieci jak i rodziców podczas zajęć otwartych np. „Jesienne witaminki”, „W krainie witamin”.</w:t>
      </w:r>
      <w:r w:rsidR="00E91A90" w:rsidRPr="00E91A90">
        <w:t xml:space="preserve"> </w:t>
      </w:r>
      <w:hyperlink r:id="rId21" w:history="1">
        <w:r w:rsidR="00E91A90" w:rsidRPr="00630D33">
          <w:rPr>
            <w:rStyle w:val="Hipercze"/>
          </w:rPr>
          <w:t>http://ppnr17.edupage.org/album/?#gallery/127</w:t>
        </w:r>
      </w:hyperlink>
    </w:p>
    <w:p w:rsidR="00E91A90" w:rsidRDefault="00E91A90" w:rsidP="00E91A90">
      <w:pPr>
        <w:pStyle w:val="Default"/>
        <w:spacing w:line="276" w:lineRule="auto"/>
        <w:ind w:left="720"/>
        <w:jc w:val="both"/>
      </w:pPr>
      <w:hyperlink r:id="rId22" w:history="1">
        <w:r w:rsidRPr="00630D33">
          <w:rPr>
            <w:rStyle w:val="Hipercze"/>
          </w:rPr>
          <w:t>http://ppnr17.edupage.org/album/?#gallery/130</w:t>
        </w:r>
      </w:hyperlink>
    </w:p>
    <w:p w:rsidR="00E91A90" w:rsidRDefault="00E91A90" w:rsidP="00E91A90">
      <w:pPr>
        <w:pStyle w:val="Default"/>
        <w:spacing w:line="276" w:lineRule="auto"/>
        <w:ind w:left="720"/>
        <w:jc w:val="both"/>
      </w:pPr>
    </w:p>
    <w:p w:rsidR="006D08C2" w:rsidRDefault="006D08C2" w:rsidP="006D08C2">
      <w:pPr>
        <w:pStyle w:val="Default"/>
        <w:spacing w:line="276" w:lineRule="auto"/>
        <w:jc w:val="both"/>
      </w:pPr>
      <w:r w:rsidRPr="006D08C2">
        <w:t xml:space="preserve">Tematem spotkań było propagowanie zdrowego odżywiania się dzieci oraz kształtowania prawidłowych postaw i nawyków żywieniowych. </w:t>
      </w:r>
    </w:p>
    <w:p w:rsidR="006D08C2" w:rsidRDefault="006D08C2" w:rsidP="006D08C2">
      <w:pPr>
        <w:pStyle w:val="Default"/>
        <w:spacing w:line="276" w:lineRule="auto"/>
        <w:jc w:val="both"/>
      </w:pPr>
      <w:r w:rsidRPr="006D08C2">
        <w:t xml:space="preserve">W każdej grupie odbyły się również spotkania organizacyjne z rodzicami gdzie zapoznani oni zostali  z podstawowymi treściami i założeniami programu przedszkola promującego zdrowie. </w:t>
      </w:r>
    </w:p>
    <w:p w:rsidR="006D08C2" w:rsidRDefault="006D08C2" w:rsidP="006D08C2">
      <w:pPr>
        <w:pStyle w:val="Default"/>
        <w:spacing w:line="276" w:lineRule="auto"/>
        <w:jc w:val="both"/>
      </w:pPr>
      <w:r>
        <w:t>Ponadto:</w:t>
      </w:r>
    </w:p>
    <w:p w:rsidR="006D08C2" w:rsidRDefault="006D08C2" w:rsidP="006D08C2">
      <w:pPr>
        <w:pStyle w:val="Default"/>
        <w:numPr>
          <w:ilvl w:val="0"/>
          <w:numId w:val="10"/>
        </w:numPr>
        <w:spacing w:line="276" w:lineRule="auto"/>
        <w:jc w:val="both"/>
      </w:pPr>
      <w:r w:rsidRPr="006D08C2">
        <w:t>prowadzone były ankiety dla rodziców</w:t>
      </w:r>
    </w:p>
    <w:p w:rsidR="006D08C2" w:rsidRPr="006D08C2" w:rsidRDefault="006D08C2" w:rsidP="006D08C2">
      <w:pPr>
        <w:pStyle w:val="Default"/>
        <w:numPr>
          <w:ilvl w:val="0"/>
          <w:numId w:val="10"/>
        </w:numPr>
        <w:spacing w:line="276" w:lineRule="auto"/>
        <w:jc w:val="both"/>
      </w:pPr>
      <w:r w:rsidRPr="006D08C2">
        <w:t xml:space="preserve">regularnie umieszczane były artykuły na stronie internetowej zawierające treści </w:t>
      </w:r>
    </w:p>
    <w:p w:rsidR="006D08C2" w:rsidRDefault="006D08C2" w:rsidP="006D08C2"/>
    <w:p w:rsidR="006D08C2" w:rsidRDefault="006D08C2" w:rsidP="006D08C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D08C2">
        <w:rPr>
          <w:b/>
          <w:bCs/>
          <w:sz w:val="28"/>
          <w:szCs w:val="28"/>
        </w:rPr>
        <w:t>Ograniczenie wpływu reklamy żywności i napojów na terenie przedszkola</w:t>
      </w:r>
    </w:p>
    <w:p w:rsidR="006D08C2" w:rsidRDefault="006D08C2" w:rsidP="006D08C2"/>
    <w:p w:rsidR="006D08C2" w:rsidRDefault="006D08C2" w:rsidP="006D08C2"/>
    <w:p w:rsidR="006D08C2" w:rsidRPr="006D08C2" w:rsidRDefault="006D08C2" w:rsidP="006D08C2">
      <w:r w:rsidRPr="006D08C2">
        <w:t>Teren naszego przedszkola jest wolny od reklam żywności.</w:t>
      </w:r>
    </w:p>
    <w:sectPr w:rsidR="006D08C2" w:rsidRPr="006D08C2" w:rsidSect="002D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9AA"/>
    <w:multiLevelType w:val="hybridMultilevel"/>
    <w:tmpl w:val="A060F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D704A"/>
    <w:multiLevelType w:val="hybridMultilevel"/>
    <w:tmpl w:val="6EC2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83992"/>
    <w:multiLevelType w:val="hybridMultilevel"/>
    <w:tmpl w:val="5956A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6371D"/>
    <w:multiLevelType w:val="hybridMultilevel"/>
    <w:tmpl w:val="9ECA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5729"/>
    <w:multiLevelType w:val="hybridMultilevel"/>
    <w:tmpl w:val="9356AD0E"/>
    <w:lvl w:ilvl="0" w:tplc="DB32C9C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4B23"/>
    <w:multiLevelType w:val="hybridMultilevel"/>
    <w:tmpl w:val="82B4D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B3343C"/>
    <w:multiLevelType w:val="hybridMultilevel"/>
    <w:tmpl w:val="38F22D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1E940C4"/>
    <w:multiLevelType w:val="hybridMultilevel"/>
    <w:tmpl w:val="11FC4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62A33"/>
    <w:multiLevelType w:val="hybridMultilevel"/>
    <w:tmpl w:val="991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4C33"/>
    <w:multiLevelType w:val="hybridMultilevel"/>
    <w:tmpl w:val="017C4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0F"/>
    <w:rsid w:val="0021268D"/>
    <w:rsid w:val="002D0DE4"/>
    <w:rsid w:val="003F14E6"/>
    <w:rsid w:val="004C3CA5"/>
    <w:rsid w:val="00600FF7"/>
    <w:rsid w:val="006D08C2"/>
    <w:rsid w:val="00947DE0"/>
    <w:rsid w:val="00A514E1"/>
    <w:rsid w:val="00B01352"/>
    <w:rsid w:val="00B338FF"/>
    <w:rsid w:val="00B83A4A"/>
    <w:rsid w:val="00CF450F"/>
    <w:rsid w:val="00CF45D4"/>
    <w:rsid w:val="00E91A90"/>
    <w:rsid w:val="00F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50F"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  <w:rsid w:val="00CF4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F4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83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C3CA5"/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FE4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nr17.edupage.org/album/?#gallery/149" TargetMode="External"/><Relationship Id="rId13" Type="http://schemas.openxmlformats.org/officeDocument/2006/relationships/hyperlink" Target="http://ppnr17.edupage.org/album/?#gallery/115" TargetMode="External"/><Relationship Id="rId18" Type="http://schemas.openxmlformats.org/officeDocument/2006/relationships/hyperlink" Target="http://ppnr17.edupage.org/album/?#gallery/1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nr17.edupage.org/album/?#gallery/127" TargetMode="External"/><Relationship Id="rId7" Type="http://schemas.openxmlformats.org/officeDocument/2006/relationships/hyperlink" Target="http://ppnr17.edupage.org/album/?#gallery/109" TargetMode="External"/><Relationship Id="rId12" Type="http://schemas.openxmlformats.org/officeDocument/2006/relationships/hyperlink" Target="http://ppnr17.edupage.org/album/?#gallery/133" TargetMode="External"/><Relationship Id="rId17" Type="http://schemas.openxmlformats.org/officeDocument/2006/relationships/hyperlink" Target="http://ppnr17.edupage.org/album/?#gallery/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ppnr17.edupage.org/text2/" TargetMode="External"/><Relationship Id="rId20" Type="http://schemas.openxmlformats.org/officeDocument/2006/relationships/hyperlink" Target="http://ppnr17.edupage.org/album/?#gallery/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nr17.edupage.org/album/?#gallery/185" TargetMode="External"/><Relationship Id="rId11" Type="http://schemas.openxmlformats.org/officeDocument/2006/relationships/hyperlink" Target="http://ppnr17.edupage.org/album/?#gallery/1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pnr17.edupage.org/album/?#gallery/180" TargetMode="External"/><Relationship Id="rId15" Type="http://schemas.openxmlformats.org/officeDocument/2006/relationships/hyperlink" Target="http://ppnr17.edupage.org/album/?#gallery/1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pnr17.edupage.org/album/?#gallery/175" TargetMode="External"/><Relationship Id="rId19" Type="http://schemas.openxmlformats.org/officeDocument/2006/relationships/hyperlink" Target="http://ppnr17.edupage.org/album/?#gallery/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nr17.edupage.org/album/?#gallery/168" TargetMode="External"/><Relationship Id="rId14" Type="http://schemas.openxmlformats.org/officeDocument/2006/relationships/hyperlink" Target="http://ppnr17.edupage.org/album/?#gallery/179" TargetMode="External"/><Relationship Id="rId22" Type="http://schemas.openxmlformats.org/officeDocument/2006/relationships/hyperlink" Target="http://ppnr17.edupage.org/album/?#gallery/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2014-06-26T09:06:00Z</dcterms:created>
  <dcterms:modified xsi:type="dcterms:W3CDTF">2014-06-26T09:06:00Z</dcterms:modified>
</cp:coreProperties>
</file>