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38" w:rsidRPr="005E50A9" w:rsidRDefault="005F7C38" w:rsidP="00301285">
      <w:pPr>
        <w:spacing w:after="0" w:line="360" w:lineRule="auto"/>
        <w:jc w:val="center"/>
        <w:rPr>
          <w:rFonts w:ascii="Bookman Old Style" w:eastAsia="Times New Roman" w:hAnsi="Bookman Old Style"/>
          <w:sz w:val="32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bCs/>
          <w:sz w:val="32"/>
          <w:szCs w:val="24"/>
          <w:lang w:eastAsia="pl-PL"/>
        </w:rPr>
        <w:t xml:space="preserve">SCENARIUSZ   ZAJĘĆ  RUCHOWYCH  W  GRUPIE  </w:t>
      </w:r>
      <w:r w:rsidR="00301285" w:rsidRPr="005E50A9">
        <w:rPr>
          <w:rFonts w:ascii="Bookman Old Style" w:eastAsia="Times New Roman" w:hAnsi="Bookman Old Style"/>
          <w:b/>
          <w:bCs/>
          <w:sz w:val="32"/>
          <w:szCs w:val="24"/>
          <w:lang w:eastAsia="pl-PL"/>
        </w:rPr>
        <w:br/>
        <w:t xml:space="preserve">4 – 5  </w:t>
      </w:r>
      <w:r w:rsidRPr="005E50A9">
        <w:rPr>
          <w:rFonts w:ascii="Bookman Old Style" w:eastAsia="Times New Roman" w:hAnsi="Bookman Old Style"/>
          <w:b/>
          <w:bCs/>
          <w:sz w:val="32"/>
          <w:szCs w:val="24"/>
          <w:lang w:eastAsia="pl-PL"/>
        </w:rPr>
        <w:t>LATKÓW.</w:t>
      </w:r>
    </w:p>
    <w:p w:rsidR="005F7C38" w:rsidRPr="005E50A9" w:rsidRDefault="005F7C38" w:rsidP="0076709B">
      <w:pPr>
        <w:spacing w:after="0" w:line="360" w:lineRule="auto"/>
        <w:rPr>
          <w:rFonts w:ascii="Bookman Old Style" w:eastAsia="Times New Roman" w:hAnsi="Bookman Old Style"/>
          <w:sz w:val="32"/>
          <w:szCs w:val="24"/>
          <w:lang w:eastAsia="pl-PL"/>
        </w:rPr>
      </w:pPr>
    </w:p>
    <w:p w:rsidR="005F7C38" w:rsidRPr="005E50A9" w:rsidRDefault="005F7C38" w:rsidP="0076709B">
      <w:pPr>
        <w:spacing w:after="0" w:line="360" w:lineRule="auto"/>
        <w:rPr>
          <w:rFonts w:ascii="Bookman Old Style" w:eastAsia="Times New Roman" w:hAnsi="Bookman Old Style"/>
          <w:sz w:val="28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bCs/>
          <w:sz w:val="28"/>
          <w:szCs w:val="24"/>
          <w:lang w:eastAsia="pl-PL"/>
        </w:rPr>
        <w:t>TEMAT</w:t>
      </w:r>
      <w:r w:rsidRPr="005E50A9">
        <w:rPr>
          <w:rFonts w:ascii="Bookman Old Style" w:eastAsia="Times New Roman" w:hAnsi="Bookman Old Style"/>
          <w:bCs/>
          <w:sz w:val="28"/>
          <w:szCs w:val="24"/>
          <w:lang w:eastAsia="pl-PL"/>
        </w:rPr>
        <w:t xml:space="preserve">:  </w:t>
      </w:r>
      <w:r w:rsidRPr="005E50A9">
        <w:rPr>
          <w:rFonts w:ascii="Bookman Old Style" w:eastAsia="Times New Roman" w:hAnsi="Bookman Old Style"/>
          <w:sz w:val="28"/>
          <w:szCs w:val="24"/>
          <w:lang w:eastAsia="pl-PL"/>
        </w:rPr>
        <w:t>Bawimy się razem</w:t>
      </w:r>
    </w:p>
    <w:p w:rsidR="00EA4FE4" w:rsidRPr="005E50A9" w:rsidRDefault="00EA4FE4" w:rsidP="0076709B">
      <w:pPr>
        <w:spacing w:after="0" w:line="360" w:lineRule="auto"/>
        <w:rPr>
          <w:rFonts w:ascii="Bookman Old Style" w:eastAsia="Times New Roman" w:hAnsi="Bookman Old Style"/>
          <w:sz w:val="28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sz w:val="28"/>
          <w:szCs w:val="24"/>
          <w:lang w:eastAsia="pl-PL"/>
        </w:rPr>
        <w:t>DATA:</w:t>
      </w:r>
      <w:r w:rsidR="00C80CDE" w:rsidRPr="005E50A9">
        <w:rPr>
          <w:rFonts w:ascii="Bookman Old Style" w:eastAsia="Times New Roman" w:hAnsi="Bookman Old Style"/>
          <w:sz w:val="28"/>
          <w:szCs w:val="24"/>
          <w:lang w:eastAsia="pl-PL"/>
        </w:rPr>
        <w:t xml:space="preserve"> 05.12.2013</w:t>
      </w:r>
    </w:p>
    <w:p w:rsidR="00EA4FE4" w:rsidRPr="005E50A9" w:rsidRDefault="00301285" w:rsidP="0076709B">
      <w:pPr>
        <w:spacing w:after="0" w:line="360" w:lineRule="auto"/>
        <w:rPr>
          <w:rFonts w:ascii="Bookman Old Style" w:eastAsia="Times New Roman" w:hAnsi="Bookman Old Style"/>
          <w:sz w:val="28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sz w:val="28"/>
          <w:szCs w:val="24"/>
          <w:lang w:eastAsia="pl-PL"/>
        </w:rPr>
        <w:t>OPRACOWANIE I PROWADZENIE</w:t>
      </w:r>
      <w:r w:rsidR="00EA4FE4" w:rsidRPr="005E50A9">
        <w:rPr>
          <w:rFonts w:ascii="Bookman Old Style" w:eastAsia="Times New Roman" w:hAnsi="Bookman Old Style"/>
          <w:sz w:val="28"/>
          <w:szCs w:val="24"/>
          <w:lang w:eastAsia="pl-PL"/>
        </w:rPr>
        <w:t xml:space="preserve">: Agnieszka </w:t>
      </w:r>
      <w:proofErr w:type="spellStart"/>
      <w:r w:rsidR="00EA4FE4" w:rsidRPr="005E50A9">
        <w:rPr>
          <w:rFonts w:ascii="Bookman Old Style" w:eastAsia="Times New Roman" w:hAnsi="Bookman Old Style"/>
          <w:sz w:val="28"/>
          <w:szCs w:val="24"/>
          <w:lang w:eastAsia="pl-PL"/>
        </w:rPr>
        <w:t>Mikluszka</w:t>
      </w:r>
      <w:proofErr w:type="spellEnd"/>
    </w:p>
    <w:p w:rsidR="005E50A9" w:rsidRDefault="005F7C38" w:rsidP="005E50A9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bookmarkStart w:id="0" w:name="_GoBack"/>
      <w:bookmarkEnd w:id="0"/>
      <w:r w:rsidRPr="005E50A9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Cel główny</w:t>
      </w:r>
      <w:r w:rsidR="005E50A9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:   </w:t>
      </w:r>
    </w:p>
    <w:p w:rsidR="005E50A9" w:rsidRDefault="005F7C38" w:rsidP="005E50A9">
      <w:pPr>
        <w:pStyle w:val="Akapitzlist"/>
        <w:numPr>
          <w:ilvl w:val="0"/>
          <w:numId w:val="11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kształtowanie orientacji w przes</w:t>
      </w:r>
      <w:r w:rsidR="00EA4FE4" w:rsidRPr="005E50A9">
        <w:rPr>
          <w:rFonts w:ascii="Bookman Old Style" w:eastAsia="Times New Roman" w:hAnsi="Bookman Old Style"/>
          <w:sz w:val="24"/>
          <w:szCs w:val="24"/>
          <w:lang w:eastAsia="pl-PL"/>
        </w:rPr>
        <w:t>trzeni i spostrzegawczości</w:t>
      </w:r>
      <w:r w:rsidR="005E50A9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</w:p>
    <w:p w:rsidR="005E50A9" w:rsidRDefault="005F7C38" w:rsidP="005E50A9">
      <w:pPr>
        <w:pStyle w:val="Akapitzlist"/>
        <w:numPr>
          <w:ilvl w:val="0"/>
          <w:numId w:val="11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rozwijanie sprawnośc</w:t>
      </w:r>
      <w:r w:rsidR="00EA4FE4" w:rsidRPr="005E50A9">
        <w:rPr>
          <w:rFonts w:ascii="Bookman Old Style" w:eastAsia="Times New Roman" w:hAnsi="Bookman Old Style"/>
          <w:sz w:val="24"/>
          <w:szCs w:val="24"/>
          <w:lang w:eastAsia="pl-PL"/>
        </w:rPr>
        <w:t>i ruchowej poprzez gry i zabawy</w:t>
      </w:r>
      <w:r w:rsidR="005E50A9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</w:p>
    <w:p w:rsidR="00974798" w:rsidRPr="005E50A9" w:rsidRDefault="0076709B" w:rsidP="005E50A9">
      <w:pPr>
        <w:pStyle w:val="Akapitzlist"/>
        <w:numPr>
          <w:ilvl w:val="0"/>
          <w:numId w:val="11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k</w:t>
      </w:r>
      <w:r w:rsidR="00974798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ształcenie umiejętności prawidłowej postawy ciał                                        </w:t>
      </w: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</w:t>
      </w:r>
    </w:p>
    <w:p w:rsidR="00974798" w:rsidRPr="005E50A9" w:rsidRDefault="005F7C38" w:rsidP="0076709B">
      <w:pPr>
        <w:spacing w:after="0" w:line="360" w:lineRule="auto"/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Cele operacyjne:</w:t>
      </w:r>
      <w:r w:rsidR="005E50A9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 xml:space="preserve"> Dziecko:</w:t>
      </w:r>
    </w:p>
    <w:p w:rsidR="00974798" w:rsidRPr="005E50A9" w:rsidRDefault="00EA4FE4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rozwija koordynację ruchową</w:t>
      </w:r>
    </w:p>
    <w:p w:rsidR="00974798" w:rsidRPr="005E50A9" w:rsidRDefault="0097479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ćwiczy lek</w:t>
      </w:r>
      <w:r w:rsidR="00EA4FE4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kość wdzięku  i płynność ruchów</w:t>
      </w:r>
    </w:p>
    <w:p w:rsidR="00974798" w:rsidRPr="005E50A9" w:rsidRDefault="0097479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dostosowuj</w:t>
      </w:r>
      <w:r w:rsidR="00EA4FE4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e ruchy ciała do rytmu muzyki</w:t>
      </w:r>
    </w:p>
    <w:p w:rsidR="00974798" w:rsidRPr="005E50A9" w:rsidRDefault="00EA4FE4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wyrabia wrażliwość słuchową</w:t>
      </w:r>
    </w:p>
    <w:p w:rsidR="00974798" w:rsidRPr="005E50A9" w:rsidRDefault="0097479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rozwija swoją naturalną ruchliwość,</w:t>
      </w:r>
    </w:p>
    <w:p w:rsidR="00974798" w:rsidRPr="005E50A9" w:rsidRDefault="0097479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i/>
          <w:i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poznaje właściwości rzeczy </w:t>
      </w:r>
      <w:r w:rsidRPr="005E50A9">
        <w:rPr>
          <w:rFonts w:ascii="Bookman Old Style" w:eastAsia="Times New Roman" w:hAnsi="Bookman Old Style"/>
          <w:bCs/>
          <w:i/>
          <w:iCs/>
          <w:sz w:val="24"/>
          <w:szCs w:val="24"/>
          <w:lang w:eastAsia="pl-PL"/>
        </w:rPr>
        <w:t>(gazeta),</w:t>
      </w:r>
    </w:p>
    <w:p w:rsidR="00974798" w:rsidRPr="005E50A9" w:rsidRDefault="0097479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łatwiej nawiązuje kontakty i jest bardziej otwarte,</w:t>
      </w:r>
    </w:p>
    <w:p w:rsidR="00974798" w:rsidRPr="005E50A9" w:rsidRDefault="0076709B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rozładowuje</w:t>
      </w:r>
      <w:r w:rsidR="00974798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napięcie emocjonalne</w:t>
      </w:r>
    </w:p>
    <w:p w:rsidR="00974798" w:rsidRPr="005E50A9" w:rsidRDefault="0097479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współtworzy miłą radosną atmosferę podczas ćwiczeń,</w:t>
      </w:r>
    </w:p>
    <w:p w:rsidR="00974798" w:rsidRPr="005E50A9" w:rsidRDefault="0097479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uczy się akceptacji własnego ciała i swoich umiejętności,</w:t>
      </w:r>
    </w:p>
    <w:p w:rsidR="005F7C38" w:rsidRPr="005E50A9" w:rsidRDefault="005F7C3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kształtuje właściwą reakcję na gest i ruch,</w:t>
      </w:r>
    </w:p>
    <w:p w:rsidR="005F7C38" w:rsidRPr="005E50A9" w:rsidRDefault="005F7C3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swobodnie i spontanicznie porusza się,</w:t>
      </w:r>
    </w:p>
    <w:p w:rsidR="005F7C38" w:rsidRPr="005E50A9" w:rsidRDefault="005F7C38" w:rsidP="005E50A9">
      <w:pPr>
        <w:pStyle w:val="Akapitzlist"/>
        <w:numPr>
          <w:ilvl w:val="0"/>
          <w:numId w:val="9"/>
        </w:num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przyjmuje aktywną postawę w trakcie zajęcia.</w:t>
      </w:r>
    </w:p>
    <w:p w:rsidR="005E50A9" w:rsidRDefault="005F7C38" w:rsidP="0076709B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Metoda:</w:t>
      </w: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</w:t>
      </w:r>
      <w:r w:rsidR="000A252E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</w:p>
    <w:p w:rsidR="005E50A9" w:rsidRPr="005E50A9" w:rsidRDefault="000A252E" w:rsidP="005E50A9">
      <w:pPr>
        <w:pStyle w:val="Akapitzlist"/>
        <w:numPr>
          <w:ilvl w:val="0"/>
          <w:numId w:val="13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twórcza wg Rudolfa </w:t>
      </w:r>
      <w:proofErr w:type="spellStart"/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Labana</w:t>
      </w:r>
      <w:proofErr w:type="spellEnd"/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, </w:t>
      </w:r>
      <w:r w:rsidR="005E50A9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,</w:t>
      </w:r>
    </w:p>
    <w:p w:rsidR="005E50A9" w:rsidRDefault="000A252E" w:rsidP="005E50A9">
      <w:pPr>
        <w:pStyle w:val="Akapitzlist"/>
        <w:numPr>
          <w:ilvl w:val="0"/>
          <w:numId w:val="13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Karola Orffa, A. i M. </w:t>
      </w:r>
      <w:proofErr w:type="spellStart"/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Kniessów</w:t>
      </w:r>
      <w:proofErr w:type="spellEnd"/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,</w:t>
      </w:r>
      <w:r w:rsidR="00974798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</w:p>
    <w:p w:rsidR="000A252E" w:rsidRPr="005E50A9" w:rsidRDefault="00974798" w:rsidP="005E50A9">
      <w:pPr>
        <w:pStyle w:val="Akapitzlist"/>
        <w:numPr>
          <w:ilvl w:val="0"/>
          <w:numId w:val="13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Ruchu rozwijającego wg W. </w:t>
      </w:r>
      <w:proofErr w:type="spellStart"/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Sherborne</w:t>
      </w:r>
      <w:proofErr w:type="spellEnd"/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,</w:t>
      </w:r>
    </w:p>
    <w:p w:rsidR="004B6CBE" w:rsidRPr="005E50A9" w:rsidRDefault="004B6CBE" w:rsidP="0076709B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</w:p>
    <w:p w:rsidR="00EA4FE4" w:rsidRPr="005E50A9" w:rsidRDefault="005F7C38" w:rsidP="0076709B">
      <w:pPr>
        <w:spacing w:after="0" w:line="360" w:lineRule="auto"/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 xml:space="preserve">Forma: </w:t>
      </w:r>
    </w:p>
    <w:p w:rsidR="00EA4FE4" w:rsidRPr="005E50A9" w:rsidRDefault="005F7C38" w:rsidP="005E50A9">
      <w:pPr>
        <w:pStyle w:val="Akapitzlist"/>
        <w:numPr>
          <w:ilvl w:val="0"/>
          <w:numId w:val="12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zaj</w:t>
      </w:r>
      <w:r w:rsidR="00A046E8" w:rsidRPr="005E50A9">
        <w:rPr>
          <w:rFonts w:ascii="Bookman Old Style" w:eastAsia="Times New Roman" w:hAnsi="Bookman Old Style"/>
          <w:sz w:val="24"/>
          <w:szCs w:val="24"/>
          <w:lang w:eastAsia="pl-PL"/>
        </w:rPr>
        <w:t>ęcie zorganizowane z całą grupą</w:t>
      </w:r>
    </w:p>
    <w:p w:rsidR="005F7C38" w:rsidRPr="005E50A9" w:rsidRDefault="005F7C38" w:rsidP="005E50A9">
      <w:pPr>
        <w:pStyle w:val="Akapitzlist"/>
        <w:numPr>
          <w:ilvl w:val="0"/>
          <w:numId w:val="12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lastRenderedPageBreak/>
        <w:t>ćwiczenia indywidualne</w:t>
      </w:r>
    </w:p>
    <w:p w:rsidR="00EA3F31" w:rsidRPr="005E50A9" w:rsidRDefault="00EA3F31" w:rsidP="005E50A9">
      <w:pPr>
        <w:pStyle w:val="Akapitzlist"/>
        <w:numPr>
          <w:ilvl w:val="0"/>
          <w:numId w:val="12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ćwiczenia w parach</w:t>
      </w:r>
    </w:p>
    <w:p w:rsidR="00EA3F31" w:rsidRPr="005E50A9" w:rsidRDefault="005F7C38" w:rsidP="0076709B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Środki dydaktyczne</w:t>
      </w:r>
      <w:r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: </w:t>
      </w:r>
      <w:r w:rsidR="0076709B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chusta animacyjna KLANZY , gazety , rekwizyty w różnych kolorach, tamburyno, bębenek, </w:t>
      </w:r>
      <w:r w:rsidR="00EA4FE4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trójkąt, folia</w:t>
      </w:r>
      <w:r w:rsidR="00A046E8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>, nagrania na płytach CD.</w:t>
      </w:r>
      <w:r w:rsidR="00EA4FE4" w:rsidRPr="005E50A9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</w:t>
      </w:r>
    </w:p>
    <w:p w:rsidR="004B6CBE" w:rsidRPr="005E50A9" w:rsidRDefault="004B6CBE" w:rsidP="0076709B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974798" w:rsidRPr="005E50A9" w:rsidRDefault="00974798" w:rsidP="005E50A9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Przywitanie swojego ciała: </w:t>
      </w:r>
      <w:r w:rsidRPr="005E50A9">
        <w:rPr>
          <w:rFonts w:ascii="Bookman Old Style" w:eastAsia="Times New Roman" w:hAnsi="Bookman Old Style"/>
          <w:i/>
          <w:iCs/>
          <w:sz w:val="24"/>
          <w:szCs w:val="24"/>
          <w:lang w:eastAsia="pl-PL"/>
        </w:rPr>
        <w:t>(Ćwiczenia pojedynczo – ustawienie w kole);</w:t>
      </w:r>
    </w:p>
    <w:p w:rsidR="00974798" w:rsidRPr="005E50A9" w:rsidRDefault="00974798" w:rsidP="0076709B">
      <w:pPr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wita się łokieć z łokciem (drugi łokieć.....),</w:t>
      </w:r>
    </w:p>
    <w:p w:rsidR="00974798" w:rsidRPr="005E50A9" w:rsidRDefault="00974798" w:rsidP="0076709B">
      <w:pPr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kolano z czołem,</w:t>
      </w:r>
    </w:p>
    <w:p w:rsidR="00974798" w:rsidRPr="005E50A9" w:rsidRDefault="00974798" w:rsidP="0076709B">
      <w:pPr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duży palec stopy z nosem, </w:t>
      </w:r>
    </w:p>
    <w:p w:rsidR="00974798" w:rsidRPr="005E50A9" w:rsidRDefault="00974798" w:rsidP="0076709B">
      <w:pPr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ucho z kolanem,</w:t>
      </w:r>
    </w:p>
    <w:p w:rsidR="00974798" w:rsidRPr="005E50A9" w:rsidRDefault="00974798" w:rsidP="0076709B">
      <w:pPr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stopy z dłońmi,</w:t>
      </w:r>
    </w:p>
    <w:p w:rsidR="00974798" w:rsidRPr="005E50A9" w:rsidRDefault="00974798" w:rsidP="0076709B">
      <w:pPr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stopa ze stopą,</w:t>
      </w:r>
    </w:p>
    <w:p w:rsidR="0076709B" w:rsidRPr="005E50A9" w:rsidRDefault="00C80CDE" w:rsidP="0076709B">
      <w:pPr>
        <w:spacing w:after="0" w:line="360" w:lineRule="auto"/>
        <w:ind w:left="360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Metoda r</w:t>
      </w:r>
      <w:r w:rsidR="0076709B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uchu rozwijającego wg W. </w:t>
      </w:r>
      <w:proofErr w:type="spellStart"/>
      <w:r w:rsidR="0076709B" w:rsidRPr="005E50A9">
        <w:rPr>
          <w:rFonts w:ascii="Bookman Old Style" w:eastAsia="Times New Roman" w:hAnsi="Bookman Old Style"/>
          <w:sz w:val="24"/>
          <w:szCs w:val="24"/>
          <w:lang w:eastAsia="pl-PL"/>
        </w:rPr>
        <w:t>Sherborne</w:t>
      </w:r>
      <w:proofErr w:type="spellEnd"/>
      <w:r w:rsidR="0076709B" w:rsidRPr="005E50A9">
        <w:rPr>
          <w:rFonts w:ascii="Bookman Old Style" w:eastAsia="Times New Roman" w:hAnsi="Bookman Old Style"/>
          <w:sz w:val="24"/>
          <w:szCs w:val="24"/>
          <w:lang w:eastAsia="pl-PL"/>
        </w:rPr>
        <w:t>,</w:t>
      </w:r>
    </w:p>
    <w:p w:rsidR="005E50A9" w:rsidRDefault="0076709B" w:rsidP="005E50A9">
      <w:pPr>
        <w:numPr>
          <w:ilvl w:val="0"/>
          <w:numId w:val="7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Ćwiczenia w parach. Siad rozkroczny – stopy jednego dziecka oparte o uda drugiego, podanie sobie rąk i przeciąganie się z przechodzeniem do leżenia.</w:t>
      </w:r>
    </w:p>
    <w:p w:rsidR="005E50A9" w:rsidRDefault="005E50A9" w:rsidP="005E50A9">
      <w:pPr>
        <w:spacing w:after="0" w:line="360" w:lineRule="auto"/>
        <w:ind w:left="502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5E50A9" w:rsidRDefault="0076709B" w:rsidP="005E50A9">
      <w:pPr>
        <w:numPr>
          <w:ilvl w:val="0"/>
          <w:numId w:val="7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„Prowadzenie ślepca” – jedna osoba z pary zamyka oczy, druga oprowadza ją po sali </w:t>
      </w:r>
      <w:r w:rsidRPr="005E50A9">
        <w:rPr>
          <w:rFonts w:ascii="Bookman Old Style" w:eastAsia="Times New Roman" w:hAnsi="Bookman Old Style"/>
          <w:i/>
          <w:iCs/>
          <w:sz w:val="24"/>
          <w:szCs w:val="24"/>
          <w:lang w:eastAsia="pl-PL"/>
        </w:rPr>
        <w:t>(zmiana)</w:t>
      </w: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.</w:t>
      </w:r>
    </w:p>
    <w:p w:rsidR="005E50A9" w:rsidRDefault="00EA4FE4" w:rsidP="005E50A9">
      <w:pPr>
        <w:spacing w:after="0" w:line="360" w:lineRule="auto"/>
        <w:ind w:firstLine="567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Metoda </w:t>
      </w:r>
      <w:r w:rsidR="0076709B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twórcza wg Rudolfa </w:t>
      </w:r>
      <w:proofErr w:type="spellStart"/>
      <w:r w:rsidR="0076709B" w:rsidRPr="005E50A9">
        <w:rPr>
          <w:rFonts w:ascii="Bookman Old Style" w:eastAsia="Times New Roman" w:hAnsi="Bookman Old Style"/>
          <w:sz w:val="24"/>
          <w:szCs w:val="24"/>
          <w:lang w:eastAsia="pl-PL"/>
        </w:rPr>
        <w:t>Labana</w:t>
      </w:r>
      <w:proofErr w:type="spellEnd"/>
    </w:p>
    <w:p w:rsidR="005E50A9" w:rsidRPr="005E50A9" w:rsidRDefault="005E50A9" w:rsidP="005E50A9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EA3F31" w:rsidRPr="005E50A9" w:rsidRDefault="00EA3F31" w:rsidP="005E50A9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ind w:hanging="578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hAnsi="Bookman Old Style"/>
          <w:sz w:val="24"/>
          <w:szCs w:val="24"/>
        </w:rPr>
        <w:t>Wyczucie przestrzeni i czasu. „Szukanie Pani Zimy ”.</w:t>
      </w:r>
    </w:p>
    <w:p w:rsidR="005E50A9" w:rsidRDefault="00EA3F31" w:rsidP="005E50A9">
      <w:pPr>
        <w:ind w:left="567"/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Popatrzcie za okno. Nadchodzi  do nas Pani Zima. Gdy usłyszycie dźwięki  trójkąta – szukamy jej wysoko – ciało wyciąga się aż do wyskoku. Na dźwięki  tamburyna – przechodzimy do przysiadu, na dźwięki bębenka – do czołgania się.</w:t>
      </w:r>
    </w:p>
    <w:p w:rsidR="00EA3F31" w:rsidRPr="005E50A9" w:rsidRDefault="00EA3F31" w:rsidP="005E50A9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ind w:hanging="578"/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Wyczucie przestrzeni, „Płatki śniegu opadają”.</w:t>
      </w:r>
    </w:p>
    <w:p w:rsidR="00EA3F31" w:rsidRPr="005E50A9" w:rsidRDefault="00EA3F31" w:rsidP="005E50A9">
      <w:pPr>
        <w:ind w:left="567"/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Teraz jesteście płatkami śniegu , które tańczą na wietrze, a na przerwę w muzyce opadają na ziemię – każdy płatek tańczy inaczej</w:t>
      </w:r>
      <w:r w:rsidR="007A2C1A" w:rsidRPr="005E50A9">
        <w:rPr>
          <w:rFonts w:ascii="Bookman Old Style" w:hAnsi="Bookman Old Style"/>
          <w:sz w:val="24"/>
          <w:szCs w:val="24"/>
        </w:rPr>
        <w:t>.</w:t>
      </w:r>
    </w:p>
    <w:p w:rsidR="007A2C1A" w:rsidRPr="005E50A9" w:rsidRDefault="007A2C1A" w:rsidP="005E50A9">
      <w:pPr>
        <w:ind w:left="567"/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 xml:space="preserve">Zabawy z gazetami </w:t>
      </w:r>
    </w:p>
    <w:p w:rsidR="00EA4FE4" w:rsidRPr="005E50A9" w:rsidRDefault="00EA4FE4" w:rsidP="0076709B">
      <w:pPr>
        <w:rPr>
          <w:rFonts w:ascii="Bookman Old Style" w:hAnsi="Bookman Old Style"/>
          <w:sz w:val="24"/>
          <w:szCs w:val="24"/>
        </w:rPr>
      </w:pPr>
    </w:p>
    <w:p w:rsidR="007A2C1A" w:rsidRPr="005E50A9" w:rsidRDefault="00C80CDE" w:rsidP="0076709B">
      <w:p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 xml:space="preserve"> Metoda Karola Orffa</w:t>
      </w:r>
    </w:p>
    <w:p w:rsidR="007A2C1A" w:rsidRPr="005E50A9" w:rsidRDefault="007A2C1A" w:rsidP="0076709B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Zabawa przy muzyce. Gazety leżą na podłodze – to kałuże. Bieg, marsz,</w:t>
      </w:r>
    </w:p>
    <w:p w:rsidR="007A2C1A" w:rsidRPr="005E50A9" w:rsidRDefault="007A2C1A" w:rsidP="0076709B">
      <w:p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skoki przez kałuże, omijanie, slalom..</w:t>
      </w:r>
    </w:p>
    <w:p w:rsidR="007A2C1A" w:rsidRPr="005E50A9" w:rsidRDefault="007A2C1A" w:rsidP="0076709B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 xml:space="preserve">Taniec w parach </w:t>
      </w:r>
      <w:r w:rsidRPr="005E50A9">
        <w:rPr>
          <w:rFonts w:ascii="Bookman Old Style" w:hAnsi="Bookman Old Style"/>
          <w:i/>
          <w:iCs/>
          <w:sz w:val="24"/>
          <w:szCs w:val="24"/>
        </w:rPr>
        <w:t>(jedna gazeta na parę)</w:t>
      </w:r>
      <w:r w:rsidRPr="005E50A9">
        <w:rPr>
          <w:rFonts w:ascii="Bookman Old Style" w:hAnsi="Bookman Old Style"/>
          <w:sz w:val="24"/>
          <w:szCs w:val="24"/>
        </w:rPr>
        <w:t>. W tańcu trzymamy gazetę czołami, plecami, kolanami itp. Wszystkie polecenia wykonywane są w rytm melodii.</w:t>
      </w:r>
    </w:p>
    <w:p w:rsidR="007A2C1A" w:rsidRPr="005E50A9" w:rsidRDefault="007A2C1A" w:rsidP="0076709B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 xml:space="preserve">Zwijamy gazetę w kulę </w:t>
      </w:r>
      <w:r w:rsidRPr="005E50A9">
        <w:rPr>
          <w:rFonts w:ascii="Bookman Old Style" w:hAnsi="Bookman Old Style"/>
          <w:i/>
          <w:iCs/>
          <w:sz w:val="24"/>
          <w:szCs w:val="24"/>
        </w:rPr>
        <w:t>(raz prawą raz lewą ręką)</w:t>
      </w:r>
      <w:r w:rsidRPr="005E50A9">
        <w:rPr>
          <w:rFonts w:ascii="Bookman Old Style" w:hAnsi="Bookman Old Style"/>
          <w:sz w:val="24"/>
          <w:szCs w:val="24"/>
        </w:rPr>
        <w:t>. Swobodna zabawa</w:t>
      </w:r>
    </w:p>
    <w:p w:rsidR="007A2C1A" w:rsidRPr="005E50A9" w:rsidRDefault="007A2C1A" w:rsidP="0076709B">
      <w:p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kulami; kopanie, podrzucanie, toczenie, przeskakiwanie, rzucanie śnieżkami, jedzenie jabłka, kotek bawi się wełną itp.</w:t>
      </w:r>
    </w:p>
    <w:p w:rsidR="007A2C1A" w:rsidRPr="005E50A9" w:rsidRDefault="007A2C1A" w:rsidP="0076709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Marsz w kole w rytm melodii. W środku koła kosz. Wrzucanie kul do kosza</w:t>
      </w:r>
    </w:p>
    <w:p w:rsidR="007A2C1A" w:rsidRPr="005E50A9" w:rsidRDefault="007A2C1A" w:rsidP="0076709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 xml:space="preserve"> Zabawa z folią spożywcza – dmuchanie kawałków folii jak najwyżej.</w:t>
      </w:r>
    </w:p>
    <w:p w:rsidR="005F7C38" w:rsidRPr="005E50A9" w:rsidRDefault="005F7C38" w:rsidP="0076709B">
      <w:p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Zabawy z chusta animacyjną</w:t>
      </w:r>
      <w:r w:rsidR="00EA4FE4" w:rsidRPr="005E50A9">
        <w:rPr>
          <w:rFonts w:ascii="Bookman Old Style" w:eastAsia="Times New Roman" w:hAnsi="Bookman Old Style"/>
          <w:sz w:val="24"/>
          <w:szCs w:val="24"/>
          <w:lang w:eastAsia="pl-PL"/>
        </w:rPr>
        <w:t>.</w:t>
      </w:r>
    </w:p>
    <w:p w:rsidR="005F7C38" w:rsidRPr="005E50A9" w:rsidRDefault="005F7C38" w:rsidP="0076709B">
      <w:pPr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Theme="minorHAnsi" w:hAnsi="Bookman Old Style"/>
          <w:sz w:val="24"/>
          <w:szCs w:val="24"/>
        </w:rPr>
        <w:t xml:space="preserve"> Zabawy ćwiczące sprawność manualną:</w:t>
      </w:r>
    </w:p>
    <w:p w:rsidR="005F7C38" w:rsidRPr="005E50A9" w:rsidRDefault="005F7C38" w:rsidP="0076709B">
      <w:pPr>
        <w:rPr>
          <w:rFonts w:ascii="Bookman Old Style" w:eastAsiaTheme="minorHAnsi" w:hAnsi="Bookman Old Style"/>
          <w:sz w:val="24"/>
          <w:szCs w:val="24"/>
        </w:rPr>
      </w:pPr>
    </w:p>
    <w:p w:rsidR="005F7C38" w:rsidRPr="005E50A9" w:rsidRDefault="005F7C38" w:rsidP="0076709B">
      <w:pPr>
        <w:rPr>
          <w:rFonts w:ascii="Bookman Old Style" w:eastAsiaTheme="minorHAnsi" w:hAnsi="Bookman Old Style"/>
          <w:sz w:val="24"/>
          <w:szCs w:val="24"/>
        </w:rPr>
      </w:pPr>
      <w:r w:rsidRPr="005E50A9">
        <w:rPr>
          <w:rFonts w:ascii="Bookman Old Style" w:eastAsiaTheme="minorHAnsi" w:hAnsi="Bookman Old Style"/>
          <w:sz w:val="24"/>
          <w:szCs w:val="24"/>
        </w:rPr>
        <w:t xml:space="preserve">  </w:t>
      </w:r>
      <w:r w:rsidR="00A046E8" w:rsidRPr="005E50A9">
        <w:rPr>
          <w:rFonts w:ascii="Bookman Old Style" w:eastAsiaTheme="minorHAnsi" w:hAnsi="Bookman Old Style"/>
          <w:sz w:val="24"/>
          <w:szCs w:val="24"/>
        </w:rPr>
        <w:t>1.</w:t>
      </w:r>
      <w:r w:rsidRPr="005E50A9">
        <w:rPr>
          <w:rFonts w:ascii="Bookman Old Style" w:eastAsiaTheme="minorHAnsi" w:hAnsi="Bookman Old Style"/>
          <w:sz w:val="24"/>
          <w:szCs w:val="24"/>
        </w:rPr>
        <w:t xml:space="preserve"> ,,Karuzela”- uczestnicy trzymają za uchwyty naprężoną chustę na wysokości pasa. Śpiewając: ,,Hej, ho, hej, ho, do pracy by się szło…”- rytmicznie przekazują sobie chustę w prawą stronę. Zaczynają od bardzo powolnego śpiewania, stopniowo zwiększając tempo. Po pewnym czasie następuje zmiana i chusta wędruje w lewą stronę.</w:t>
      </w:r>
    </w:p>
    <w:p w:rsidR="005F7C38" w:rsidRPr="005E50A9" w:rsidRDefault="00A046E8" w:rsidP="0076709B">
      <w:p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2</w:t>
      </w:r>
      <w:r w:rsidR="005F7C38" w:rsidRPr="005E50A9">
        <w:rPr>
          <w:rFonts w:ascii="Bookman Old Style" w:hAnsi="Bookman Old Style"/>
          <w:sz w:val="24"/>
          <w:szCs w:val="24"/>
        </w:rPr>
        <w:t>. Zabawy ćwiczące umiejętność rozpoznawania kolorów:</w:t>
      </w:r>
    </w:p>
    <w:p w:rsidR="005F7C38" w:rsidRPr="005E50A9" w:rsidRDefault="005F7C38" w:rsidP="0076709B">
      <w:p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>,,Stań na kolorze”- uczestnicy tańczą w rytm muzyki wokół chusty. Gdy muzyka umilknie, stają na k</w:t>
      </w:r>
      <w:r w:rsidR="00EA3F31" w:rsidRPr="005E50A9">
        <w:rPr>
          <w:rFonts w:ascii="Bookman Old Style" w:hAnsi="Bookman Old Style"/>
          <w:sz w:val="24"/>
          <w:szCs w:val="24"/>
        </w:rPr>
        <w:t xml:space="preserve">orach </w:t>
      </w:r>
      <w:r w:rsidRPr="005E50A9">
        <w:rPr>
          <w:rFonts w:ascii="Bookman Old Style" w:hAnsi="Bookman Old Style"/>
          <w:sz w:val="24"/>
          <w:szCs w:val="24"/>
        </w:rPr>
        <w:t xml:space="preserve"> podanym przez prowadzącego</w:t>
      </w:r>
    </w:p>
    <w:p w:rsidR="005F7C38" w:rsidRPr="005E50A9" w:rsidRDefault="005F7C38" w:rsidP="0076709B">
      <w:pPr>
        <w:rPr>
          <w:rFonts w:ascii="Bookman Old Style" w:hAnsi="Bookman Old Style"/>
          <w:sz w:val="24"/>
          <w:szCs w:val="24"/>
        </w:rPr>
      </w:pPr>
    </w:p>
    <w:p w:rsidR="005F7C38" w:rsidRPr="005E50A9" w:rsidRDefault="005F7C38" w:rsidP="0076709B">
      <w:pPr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hAnsi="Bookman Old Style"/>
          <w:sz w:val="24"/>
          <w:szCs w:val="24"/>
        </w:rPr>
        <w:t xml:space="preserve">   </w:t>
      </w:r>
      <w:r w:rsidR="00A046E8" w:rsidRPr="005E50A9">
        <w:rPr>
          <w:rFonts w:ascii="Bookman Old Style" w:hAnsi="Bookman Old Style"/>
          <w:sz w:val="24"/>
          <w:szCs w:val="24"/>
        </w:rPr>
        <w:t xml:space="preserve">3. </w:t>
      </w:r>
      <w:r w:rsidRPr="005E50A9">
        <w:rPr>
          <w:rFonts w:ascii="Bookman Old Style" w:hAnsi="Bookman Old Style"/>
          <w:sz w:val="24"/>
          <w:szCs w:val="24"/>
        </w:rPr>
        <w:t xml:space="preserve">,,Worek ze skarbami”- uczestnicy siedzą wokół chusty lub na niej. W worku znajdują się rekwizyty w kolorach odpowiadających kolorom chusty. Uczestnicy podają go sobie w rytm muzyki. Gdy muzyka milknie, zadaniem osoby która trzyma worek jest wyciągnięcie rekwizytu, podanie jego nazwy, koloru, zastosowania i położenie go na polu chusty w tym kolorze. </w:t>
      </w:r>
    </w:p>
    <w:p w:rsidR="00974798" w:rsidRPr="005E50A9" w:rsidRDefault="00C80CDE" w:rsidP="0076709B">
      <w:pPr>
        <w:ind w:left="360"/>
        <w:rPr>
          <w:rFonts w:ascii="Bookman Old Style" w:hAnsi="Bookman Old Style"/>
          <w:sz w:val="24"/>
          <w:szCs w:val="24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Metoda </w:t>
      </w:r>
      <w:r w:rsidR="007A2C1A"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  <w:r w:rsidR="007A2C1A" w:rsidRPr="005E50A9">
        <w:rPr>
          <w:rFonts w:ascii="Bookman Old Style" w:hAnsi="Bookman Old Style"/>
          <w:sz w:val="24"/>
          <w:szCs w:val="24"/>
        </w:rPr>
        <w:t xml:space="preserve">twórcza A. i M. </w:t>
      </w:r>
      <w:proofErr w:type="spellStart"/>
      <w:r w:rsidR="007A2C1A" w:rsidRPr="005E50A9">
        <w:rPr>
          <w:rFonts w:ascii="Bookman Old Style" w:hAnsi="Bookman Old Style"/>
          <w:sz w:val="24"/>
          <w:szCs w:val="24"/>
        </w:rPr>
        <w:t>Kniessów</w:t>
      </w:r>
      <w:proofErr w:type="spellEnd"/>
      <w:r w:rsidR="007A2C1A" w:rsidRPr="005E50A9">
        <w:rPr>
          <w:rFonts w:ascii="Bookman Old Style" w:hAnsi="Bookman Old Style"/>
          <w:sz w:val="24"/>
          <w:szCs w:val="24"/>
        </w:rPr>
        <w:t>,</w:t>
      </w:r>
    </w:p>
    <w:p w:rsidR="00974798" w:rsidRPr="005E50A9" w:rsidRDefault="00974798" w:rsidP="0076709B">
      <w:pPr>
        <w:numPr>
          <w:ilvl w:val="0"/>
          <w:numId w:val="5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lastRenderedPageBreak/>
        <w:t>Połowa dzieci robi tunel z wyciągniętych ramion, reszta przechodzi tunelem – zmiana.</w:t>
      </w:r>
    </w:p>
    <w:p w:rsidR="00C80CDE" w:rsidRPr="005E50A9" w:rsidRDefault="00C80CDE" w:rsidP="0076709B">
      <w:pPr>
        <w:numPr>
          <w:ilvl w:val="0"/>
          <w:numId w:val="5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 xml:space="preserve">Zabawa ruchowa w formie opowieści ruchowej „Śpiące niedźwiedzie „ </w:t>
      </w:r>
    </w:p>
    <w:p w:rsidR="00A046E8" w:rsidRPr="005E50A9" w:rsidRDefault="00A046E8" w:rsidP="0076709B">
      <w:pPr>
        <w:numPr>
          <w:ilvl w:val="0"/>
          <w:numId w:val="5"/>
        </w:num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E50A9">
        <w:rPr>
          <w:rFonts w:ascii="Bookman Old Style" w:eastAsia="Times New Roman" w:hAnsi="Bookman Old Style"/>
          <w:sz w:val="24"/>
          <w:szCs w:val="24"/>
          <w:lang w:eastAsia="pl-PL"/>
        </w:rPr>
        <w:t>Zakończenie zajęć , podziękowanie dzieciom.</w:t>
      </w:r>
    </w:p>
    <w:p w:rsidR="00A046E8" w:rsidRPr="005E50A9" w:rsidRDefault="00A046E8" w:rsidP="00A046E8">
      <w:pPr>
        <w:spacing w:after="0" w:line="360" w:lineRule="auto"/>
        <w:ind w:left="360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0A252E" w:rsidRPr="005E50A9" w:rsidRDefault="000A252E" w:rsidP="0076709B">
      <w:pPr>
        <w:rPr>
          <w:rFonts w:ascii="Bookman Old Style" w:hAnsi="Bookman Old Style"/>
          <w:sz w:val="24"/>
          <w:szCs w:val="24"/>
        </w:rPr>
      </w:pPr>
    </w:p>
    <w:sectPr w:rsidR="000A252E" w:rsidRPr="005E50A9" w:rsidSect="00F5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92E"/>
    <w:multiLevelType w:val="hybridMultilevel"/>
    <w:tmpl w:val="622A7A8C"/>
    <w:lvl w:ilvl="0" w:tplc="10FAB6E8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6D18"/>
    <w:multiLevelType w:val="hybridMultilevel"/>
    <w:tmpl w:val="3A58B0FE"/>
    <w:lvl w:ilvl="0" w:tplc="822097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18B2"/>
    <w:multiLevelType w:val="hybridMultilevel"/>
    <w:tmpl w:val="B7641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B2BDC"/>
    <w:multiLevelType w:val="hybridMultilevel"/>
    <w:tmpl w:val="34284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B0B80"/>
    <w:multiLevelType w:val="hybridMultilevel"/>
    <w:tmpl w:val="3A58B0FE"/>
    <w:lvl w:ilvl="0" w:tplc="822097C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A4688"/>
    <w:multiLevelType w:val="hybridMultilevel"/>
    <w:tmpl w:val="1C7AEF5E"/>
    <w:lvl w:ilvl="0" w:tplc="FA88E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37B2"/>
    <w:multiLevelType w:val="hybridMultilevel"/>
    <w:tmpl w:val="28C447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331C1"/>
    <w:multiLevelType w:val="hybridMultilevel"/>
    <w:tmpl w:val="D3B08F2C"/>
    <w:lvl w:ilvl="0" w:tplc="FA88E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15CE"/>
    <w:multiLevelType w:val="hybridMultilevel"/>
    <w:tmpl w:val="6A0A5B8E"/>
    <w:lvl w:ilvl="0" w:tplc="FA88E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0A7A"/>
    <w:multiLevelType w:val="hybridMultilevel"/>
    <w:tmpl w:val="34284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827C7"/>
    <w:multiLevelType w:val="hybridMultilevel"/>
    <w:tmpl w:val="3990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38EC"/>
    <w:multiLevelType w:val="hybridMultilevel"/>
    <w:tmpl w:val="00680194"/>
    <w:lvl w:ilvl="0" w:tplc="FA88E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03A52"/>
    <w:multiLevelType w:val="hybridMultilevel"/>
    <w:tmpl w:val="4C7237A6"/>
    <w:lvl w:ilvl="0" w:tplc="FA88E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22A6"/>
    <w:multiLevelType w:val="hybridMultilevel"/>
    <w:tmpl w:val="CCDE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F7C38"/>
    <w:rsid w:val="000A252E"/>
    <w:rsid w:val="00301285"/>
    <w:rsid w:val="004B6CBE"/>
    <w:rsid w:val="005E50A9"/>
    <w:rsid w:val="005F7C38"/>
    <w:rsid w:val="00605D79"/>
    <w:rsid w:val="0076709B"/>
    <w:rsid w:val="007A2C1A"/>
    <w:rsid w:val="00974798"/>
    <w:rsid w:val="00A046E8"/>
    <w:rsid w:val="00B37944"/>
    <w:rsid w:val="00C80CDE"/>
    <w:rsid w:val="00DD4335"/>
    <w:rsid w:val="00EA3F31"/>
    <w:rsid w:val="00EA4FE4"/>
    <w:rsid w:val="00F5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Mikluszka</dc:creator>
  <cp:lastModifiedBy>Dzyna</cp:lastModifiedBy>
  <cp:revision>2</cp:revision>
  <dcterms:created xsi:type="dcterms:W3CDTF">2014-03-29T09:02:00Z</dcterms:created>
  <dcterms:modified xsi:type="dcterms:W3CDTF">2014-03-29T09:02:00Z</dcterms:modified>
</cp:coreProperties>
</file>